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56D" w:rsidRPr="00293F64" w:rsidRDefault="00C8056D">
      <w:pPr>
        <w:rPr>
          <w:rFonts w:ascii="Arial" w:hAnsi="Arial" w:cs="Arial"/>
          <w:b/>
          <w:color w:val="FF0000"/>
          <w:sz w:val="24"/>
          <w:szCs w:val="24"/>
        </w:rPr>
      </w:pPr>
      <w:r w:rsidRPr="00293F64">
        <w:rPr>
          <w:rFonts w:ascii="Arial" w:hAnsi="Arial" w:cs="Arial"/>
          <w:b/>
          <w:color w:val="FF0000"/>
          <w:sz w:val="24"/>
          <w:szCs w:val="24"/>
        </w:rPr>
        <w:t>KWESTIONARIUSZ  PREDYSPOZYCJI  ZAWODOWYCH</w:t>
      </w:r>
    </w:p>
    <w:p w:rsidR="000247CD" w:rsidRPr="00293F64" w:rsidRDefault="004D2692">
      <w:pPr>
        <w:rPr>
          <w:rFonts w:ascii="Arial" w:hAnsi="Arial" w:cs="Arial"/>
          <w:i/>
          <w:sz w:val="24"/>
          <w:szCs w:val="24"/>
        </w:rPr>
      </w:pPr>
      <w:r w:rsidRPr="00293F64">
        <w:rPr>
          <w:rFonts w:ascii="Arial" w:hAnsi="Arial" w:cs="Arial"/>
          <w:i/>
          <w:sz w:val="24"/>
          <w:szCs w:val="24"/>
        </w:rPr>
        <w:t xml:space="preserve">Powiatowy Urząd Pracy w </w:t>
      </w:r>
      <w:r w:rsidR="00095B4D">
        <w:rPr>
          <w:rFonts w:ascii="Arial" w:hAnsi="Arial" w:cs="Arial"/>
          <w:i/>
          <w:sz w:val="24"/>
          <w:szCs w:val="24"/>
        </w:rPr>
        <w:t>Ł</w:t>
      </w:r>
      <w:r w:rsidR="00067FB0">
        <w:rPr>
          <w:rFonts w:ascii="Arial" w:hAnsi="Arial" w:cs="Arial"/>
          <w:i/>
          <w:sz w:val="24"/>
          <w:szCs w:val="24"/>
        </w:rPr>
        <w:t>owiczu</w:t>
      </w:r>
      <w:r w:rsidRPr="00293F64">
        <w:rPr>
          <w:rFonts w:ascii="Arial" w:hAnsi="Arial" w:cs="Arial"/>
          <w:i/>
          <w:sz w:val="24"/>
          <w:szCs w:val="24"/>
        </w:rPr>
        <w:t xml:space="preserve"> zwraca się</w:t>
      </w:r>
      <w:r w:rsidR="00FC31EC" w:rsidRPr="00293F64">
        <w:rPr>
          <w:rFonts w:ascii="Arial" w:hAnsi="Arial" w:cs="Arial"/>
          <w:i/>
          <w:sz w:val="24"/>
          <w:szCs w:val="24"/>
        </w:rPr>
        <w:t xml:space="preserve"> do Państwa z uprzejmą prośbą </w:t>
      </w:r>
      <w:r w:rsidR="000247CD" w:rsidRPr="00293F64">
        <w:rPr>
          <w:rFonts w:ascii="Arial" w:hAnsi="Arial" w:cs="Arial"/>
          <w:i/>
          <w:sz w:val="24"/>
          <w:szCs w:val="24"/>
        </w:rPr>
        <w:t>o wypełnienie kwestionariusza dotyczącego określenia</w:t>
      </w:r>
      <w:r w:rsidRPr="00293F64">
        <w:rPr>
          <w:rFonts w:ascii="Arial" w:hAnsi="Arial" w:cs="Arial"/>
          <w:i/>
          <w:sz w:val="24"/>
          <w:szCs w:val="24"/>
        </w:rPr>
        <w:t xml:space="preserve"> predyspozycji zawodowych:</w:t>
      </w:r>
    </w:p>
    <w:p w:rsidR="00C8056D" w:rsidRPr="00293F64" w:rsidRDefault="00C8056D">
      <w:pPr>
        <w:rPr>
          <w:rFonts w:ascii="Arial" w:hAnsi="Arial" w:cs="Arial"/>
          <w:i/>
          <w:sz w:val="24"/>
          <w:szCs w:val="24"/>
        </w:rPr>
      </w:pPr>
    </w:p>
    <w:p w:rsidR="000247CD" w:rsidRPr="00293F64" w:rsidRDefault="000247CD" w:rsidP="000247C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93F64">
        <w:rPr>
          <w:rFonts w:ascii="Arial" w:hAnsi="Arial" w:cs="Arial"/>
          <w:sz w:val="24"/>
          <w:szCs w:val="24"/>
        </w:rPr>
        <w:t>…………………………………………………</w:t>
      </w:r>
    </w:p>
    <w:p w:rsidR="000247CD" w:rsidRPr="00293F64" w:rsidRDefault="000247CD" w:rsidP="000247C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93F64">
        <w:rPr>
          <w:rFonts w:ascii="Arial" w:hAnsi="Arial" w:cs="Arial"/>
          <w:sz w:val="24"/>
          <w:szCs w:val="24"/>
        </w:rPr>
        <w:t>(Imię i nazwisko)</w:t>
      </w:r>
    </w:p>
    <w:p w:rsidR="000247CD" w:rsidRPr="00293F64" w:rsidRDefault="000247CD" w:rsidP="000247C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247CD" w:rsidRPr="00293F64" w:rsidRDefault="000247CD" w:rsidP="000247C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247CD" w:rsidRPr="00293F64" w:rsidRDefault="000247CD" w:rsidP="000247C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93F64">
        <w:rPr>
          <w:rFonts w:ascii="Arial" w:hAnsi="Arial" w:cs="Arial"/>
          <w:sz w:val="24"/>
          <w:szCs w:val="24"/>
        </w:rPr>
        <w:t>…………………………………………………</w:t>
      </w:r>
    </w:p>
    <w:p w:rsidR="000247CD" w:rsidRPr="00293F64" w:rsidRDefault="000247CD" w:rsidP="000247C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93F64">
        <w:rPr>
          <w:rFonts w:ascii="Arial" w:hAnsi="Arial" w:cs="Arial"/>
          <w:sz w:val="24"/>
          <w:szCs w:val="24"/>
        </w:rPr>
        <w:t>(Adres</w:t>
      </w:r>
      <w:r w:rsidR="00C8056D" w:rsidRPr="00293F64">
        <w:rPr>
          <w:rFonts w:ascii="Arial" w:hAnsi="Arial" w:cs="Arial"/>
          <w:sz w:val="24"/>
          <w:szCs w:val="24"/>
        </w:rPr>
        <w:t xml:space="preserve"> zamieszkania</w:t>
      </w:r>
      <w:r w:rsidRPr="00293F64">
        <w:rPr>
          <w:rFonts w:ascii="Arial" w:hAnsi="Arial" w:cs="Arial"/>
          <w:sz w:val="24"/>
          <w:szCs w:val="24"/>
        </w:rPr>
        <w:t>)</w:t>
      </w:r>
    </w:p>
    <w:p w:rsidR="000247CD" w:rsidRPr="00293F64" w:rsidRDefault="000247CD" w:rsidP="000247CD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10456" w:type="dxa"/>
        <w:tblLook w:val="04A0"/>
      </w:tblPr>
      <w:tblGrid>
        <w:gridCol w:w="1417"/>
        <w:gridCol w:w="9039"/>
      </w:tblGrid>
      <w:tr w:rsidR="005D40BF" w:rsidRPr="00293F64" w:rsidTr="00D3048A">
        <w:trPr>
          <w:trHeight w:val="620"/>
        </w:trPr>
        <w:tc>
          <w:tcPr>
            <w:tcW w:w="1417" w:type="dxa"/>
            <w:shd w:val="clear" w:color="auto" w:fill="FFFF00"/>
          </w:tcPr>
          <w:p w:rsidR="005D40BF" w:rsidRPr="00293F64" w:rsidRDefault="005D40B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93F64">
              <w:rPr>
                <w:rFonts w:ascii="Arial" w:hAnsi="Arial" w:cs="Arial"/>
                <w:b/>
                <w:sz w:val="24"/>
                <w:szCs w:val="24"/>
              </w:rPr>
              <w:t>Zaznaczyć</w:t>
            </w:r>
          </w:p>
          <w:p w:rsidR="005D40BF" w:rsidRPr="00293F64" w:rsidRDefault="005D40BF" w:rsidP="005D40B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3F64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9039" w:type="dxa"/>
            <w:shd w:val="clear" w:color="auto" w:fill="FFFF00"/>
            <w:vAlign w:val="center"/>
          </w:tcPr>
          <w:p w:rsidR="005D40BF" w:rsidRPr="00293F64" w:rsidRDefault="00C8056D" w:rsidP="00C8056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3F64">
              <w:rPr>
                <w:rFonts w:ascii="Arial" w:hAnsi="Arial" w:cs="Arial"/>
                <w:b/>
                <w:sz w:val="24"/>
                <w:szCs w:val="24"/>
              </w:rPr>
              <w:t>Predyspozycje zawodowe</w:t>
            </w:r>
          </w:p>
        </w:tc>
      </w:tr>
      <w:tr w:rsidR="004D2692" w:rsidRPr="00293F64" w:rsidTr="00D3048A">
        <w:trPr>
          <w:trHeight w:val="373"/>
        </w:trPr>
        <w:tc>
          <w:tcPr>
            <w:tcW w:w="1417" w:type="dxa"/>
          </w:tcPr>
          <w:p w:rsidR="004D2692" w:rsidRPr="00293F64" w:rsidRDefault="004D26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9" w:type="dxa"/>
          </w:tcPr>
          <w:p w:rsidR="00416241" w:rsidRPr="00293F64" w:rsidRDefault="00416241" w:rsidP="00FC31EC">
            <w:pPr>
              <w:rPr>
                <w:rFonts w:ascii="Arial" w:hAnsi="Arial" w:cs="Arial"/>
                <w:sz w:val="24"/>
                <w:szCs w:val="24"/>
              </w:rPr>
            </w:pPr>
          </w:p>
          <w:p w:rsidR="00416241" w:rsidRDefault="004D2692" w:rsidP="00FC31EC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93F64">
              <w:rPr>
                <w:rFonts w:ascii="Arial" w:hAnsi="Arial" w:cs="Arial"/>
                <w:color w:val="FF0000"/>
                <w:sz w:val="24"/>
                <w:szCs w:val="24"/>
              </w:rPr>
              <w:t>Wyszukiwanie informacji, analiza i wyciąganie wniosków</w:t>
            </w:r>
          </w:p>
          <w:p w:rsidR="00293F64" w:rsidRPr="00293F64" w:rsidRDefault="00293F64" w:rsidP="00FC31EC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416241" w:rsidRPr="00293F64" w:rsidRDefault="00416241" w:rsidP="00FC31EC">
            <w:pPr>
              <w:rPr>
                <w:rFonts w:ascii="Arial" w:hAnsi="Arial" w:cs="Arial"/>
                <w:sz w:val="24"/>
                <w:szCs w:val="24"/>
              </w:rPr>
            </w:pPr>
            <w:r w:rsidRPr="00293F64">
              <w:rPr>
                <w:rFonts w:ascii="Arial" w:hAnsi="Arial" w:cs="Arial"/>
                <w:sz w:val="24"/>
                <w:szCs w:val="24"/>
              </w:rPr>
              <w:t>(</w:t>
            </w:r>
            <w:r w:rsidRPr="00293F64">
              <w:rPr>
                <w:rFonts w:ascii="Arial" w:hAnsi="Arial" w:cs="Arial"/>
                <w:i/>
                <w:sz w:val="24"/>
                <w:szCs w:val="24"/>
              </w:rPr>
              <w:t>Radzenie sobie z przyswajaniem dużej ilości informacji, analizowanie faktów, poszukiwanie, gromadzenie i przetwarzanie informacji wykorzystywanie odpowiednich technologii do poszukiwania i analizy informacji, prezentowanie danych i wniosków z przeprowadzonej analizy</w:t>
            </w:r>
            <w:r w:rsidRPr="00293F64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D2692" w:rsidRPr="00293F64" w:rsidTr="00D3048A">
        <w:trPr>
          <w:trHeight w:val="600"/>
        </w:trPr>
        <w:tc>
          <w:tcPr>
            <w:tcW w:w="1417" w:type="dxa"/>
          </w:tcPr>
          <w:p w:rsidR="004D2692" w:rsidRPr="00293F64" w:rsidRDefault="004D26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9" w:type="dxa"/>
          </w:tcPr>
          <w:p w:rsidR="00FC31EC" w:rsidRPr="00293F64" w:rsidRDefault="00FC31EC">
            <w:pPr>
              <w:rPr>
                <w:rFonts w:ascii="Arial" w:hAnsi="Arial" w:cs="Arial"/>
                <w:sz w:val="24"/>
                <w:szCs w:val="24"/>
              </w:rPr>
            </w:pPr>
          </w:p>
          <w:p w:rsidR="004D2692" w:rsidRDefault="004D2692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93F64">
              <w:rPr>
                <w:rFonts w:ascii="Arial" w:hAnsi="Arial" w:cs="Arial"/>
                <w:color w:val="FF0000"/>
                <w:sz w:val="24"/>
                <w:szCs w:val="24"/>
              </w:rPr>
              <w:t>Obsługa, montaż i naprawa urządzeń technicznych</w:t>
            </w:r>
          </w:p>
          <w:p w:rsidR="00293F64" w:rsidRPr="00293F64" w:rsidRDefault="00293F64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416241" w:rsidRPr="00293F64" w:rsidRDefault="00416241" w:rsidP="00293F64">
            <w:pPr>
              <w:rPr>
                <w:rFonts w:ascii="Arial" w:hAnsi="Arial" w:cs="Arial"/>
                <w:sz w:val="24"/>
                <w:szCs w:val="24"/>
              </w:rPr>
            </w:pPr>
            <w:r w:rsidRPr="00293F64">
              <w:rPr>
                <w:rFonts w:ascii="Arial" w:hAnsi="Arial" w:cs="Arial"/>
                <w:sz w:val="24"/>
                <w:szCs w:val="24"/>
              </w:rPr>
              <w:t>(</w:t>
            </w:r>
            <w:r w:rsidRPr="00293F64">
              <w:rPr>
                <w:rFonts w:ascii="Arial" w:hAnsi="Arial" w:cs="Arial"/>
                <w:i/>
                <w:sz w:val="24"/>
                <w:szCs w:val="24"/>
              </w:rPr>
              <w:t>Umiejętność posługiwania się różnymi narzędziami, instalowanie i uruchamianie urządzeń technicznych, umiejętność wykonywania napraw urządzeń technicznych, projektowanie narzędzi</w:t>
            </w:r>
            <w:r w:rsidR="0044517E" w:rsidRPr="00293F64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293F64">
              <w:rPr>
                <w:rFonts w:ascii="Arial" w:hAnsi="Arial" w:cs="Arial"/>
                <w:i/>
                <w:sz w:val="24"/>
                <w:szCs w:val="24"/>
              </w:rPr>
              <w:t>i urządzeń technicznych</w:t>
            </w:r>
            <w:r w:rsidRPr="00293F64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D2692" w:rsidRPr="00293F64" w:rsidTr="00D3048A">
        <w:trPr>
          <w:trHeight w:val="600"/>
        </w:trPr>
        <w:tc>
          <w:tcPr>
            <w:tcW w:w="1417" w:type="dxa"/>
          </w:tcPr>
          <w:p w:rsidR="004D2692" w:rsidRPr="00293F64" w:rsidRDefault="004D26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9" w:type="dxa"/>
          </w:tcPr>
          <w:p w:rsidR="004D2692" w:rsidRPr="00293F64" w:rsidRDefault="004D2692">
            <w:pPr>
              <w:rPr>
                <w:rFonts w:ascii="Arial" w:hAnsi="Arial" w:cs="Arial"/>
                <w:sz w:val="24"/>
                <w:szCs w:val="24"/>
              </w:rPr>
            </w:pPr>
          </w:p>
          <w:p w:rsidR="004D2692" w:rsidRDefault="004D2692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93F64">
              <w:rPr>
                <w:rFonts w:ascii="Arial" w:hAnsi="Arial" w:cs="Arial"/>
                <w:color w:val="FF0000"/>
                <w:sz w:val="24"/>
                <w:szCs w:val="24"/>
              </w:rPr>
              <w:t>Umiejętność obsługi urządzeń i maszyn</w:t>
            </w:r>
          </w:p>
          <w:p w:rsidR="00293F64" w:rsidRPr="00293F64" w:rsidRDefault="00293F6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D2692" w:rsidRPr="00293F64" w:rsidTr="00D3048A">
        <w:trPr>
          <w:trHeight w:val="600"/>
        </w:trPr>
        <w:tc>
          <w:tcPr>
            <w:tcW w:w="1417" w:type="dxa"/>
          </w:tcPr>
          <w:p w:rsidR="004D2692" w:rsidRPr="00293F64" w:rsidRDefault="004D26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9" w:type="dxa"/>
          </w:tcPr>
          <w:p w:rsidR="004D2692" w:rsidRPr="00293F64" w:rsidRDefault="004D2692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4D2692" w:rsidRDefault="004D2692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93F64">
              <w:rPr>
                <w:rFonts w:ascii="Arial" w:hAnsi="Arial" w:cs="Arial"/>
                <w:color w:val="FF0000"/>
                <w:sz w:val="24"/>
                <w:szCs w:val="24"/>
              </w:rPr>
              <w:t>Umiejętność montażu, diagnozowania i serwisowania urządzeń i maszyn</w:t>
            </w:r>
          </w:p>
          <w:p w:rsidR="00293F64" w:rsidRPr="00293F64" w:rsidRDefault="00293F64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4D2692" w:rsidRPr="00293F64" w:rsidTr="00D3048A">
        <w:trPr>
          <w:trHeight w:val="920"/>
        </w:trPr>
        <w:tc>
          <w:tcPr>
            <w:tcW w:w="1417" w:type="dxa"/>
          </w:tcPr>
          <w:p w:rsidR="004D2692" w:rsidRPr="00293F64" w:rsidRDefault="004D26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9" w:type="dxa"/>
          </w:tcPr>
          <w:p w:rsidR="004D2692" w:rsidRPr="00293F64" w:rsidRDefault="004D2692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4D2692" w:rsidRDefault="004D2692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93F64">
              <w:rPr>
                <w:rFonts w:ascii="Arial" w:hAnsi="Arial" w:cs="Arial"/>
                <w:color w:val="FF0000"/>
                <w:sz w:val="24"/>
                <w:szCs w:val="24"/>
              </w:rPr>
              <w:t>Przygotowanie specyfikacji technicznej, pisanie raportów, nadzór nad pracami zleconymi innych pracowników technicznych</w:t>
            </w:r>
          </w:p>
          <w:p w:rsidR="00293F64" w:rsidRPr="00293F64" w:rsidRDefault="00293F64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4D2692" w:rsidRPr="00293F64" w:rsidTr="00D3048A">
        <w:trPr>
          <w:trHeight w:val="600"/>
        </w:trPr>
        <w:tc>
          <w:tcPr>
            <w:tcW w:w="1417" w:type="dxa"/>
          </w:tcPr>
          <w:p w:rsidR="004D2692" w:rsidRPr="00293F64" w:rsidRDefault="004D26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9" w:type="dxa"/>
          </w:tcPr>
          <w:p w:rsidR="004D2692" w:rsidRPr="00293F64" w:rsidRDefault="004D2692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4D2692" w:rsidRDefault="004D2692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93F64">
              <w:rPr>
                <w:rFonts w:ascii="Arial" w:hAnsi="Arial" w:cs="Arial"/>
                <w:color w:val="FF0000"/>
                <w:sz w:val="24"/>
                <w:szCs w:val="24"/>
              </w:rPr>
              <w:t>Znajomość rysunku technicznego, technik pomiarowych</w:t>
            </w:r>
          </w:p>
          <w:p w:rsidR="00293F64" w:rsidRPr="00293F64" w:rsidRDefault="00293F64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4D2692" w:rsidRPr="00293F64" w:rsidTr="00D3048A">
        <w:trPr>
          <w:trHeight w:val="620"/>
        </w:trPr>
        <w:tc>
          <w:tcPr>
            <w:tcW w:w="1417" w:type="dxa"/>
          </w:tcPr>
          <w:p w:rsidR="004D2692" w:rsidRPr="00293F64" w:rsidRDefault="004D26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9" w:type="dxa"/>
          </w:tcPr>
          <w:p w:rsidR="004D2692" w:rsidRPr="00293F64" w:rsidRDefault="004D2692">
            <w:pPr>
              <w:rPr>
                <w:rFonts w:ascii="Arial" w:hAnsi="Arial" w:cs="Arial"/>
                <w:sz w:val="24"/>
                <w:szCs w:val="24"/>
              </w:rPr>
            </w:pPr>
          </w:p>
          <w:p w:rsidR="004D2692" w:rsidRDefault="004D2692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93F64">
              <w:rPr>
                <w:rFonts w:ascii="Arial" w:hAnsi="Arial" w:cs="Arial"/>
                <w:color w:val="FF0000"/>
                <w:sz w:val="24"/>
                <w:szCs w:val="24"/>
              </w:rPr>
              <w:t xml:space="preserve">Wykonywanie </w:t>
            </w:r>
            <w:r w:rsidR="00293F64">
              <w:rPr>
                <w:rFonts w:ascii="Arial" w:hAnsi="Arial" w:cs="Arial"/>
                <w:color w:val="FF0000"/>
                <w:sz w:val="24"/>
                <w:szCs w:val="24"/>
              </w:rPr>
              <w:t>obliczeń</w:t>
            </w:r>
          </w:p>
          <w:p w:rsidR="00293F64" w:rsidRPr="00293F64" w:rsidRDefault="00293F64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416241" w:rsidRPr="00293F64" w:rsidRDefault="00416241">
            <w:pPr>
              <w:rPr>
                <w:rFonts w:ascii="Arial" w:hAnsi="Arial" w:cs="Arial"/>
                <w:sz w:val="24"/>
                <w:szCs w:val="24"/>
              </w:rPr>
            </w:pPr>
            <w:r w:rsidRPr="00293F64">
              <w:rPr>
                <w:rFonts w:ascii="Arial" w:hAnsi="Arial" w:cs="Arial"/>
                <w:sz w:val="24"/>
                <w:szCs w:val="24"/>
              </w:rPr>
              <w:t>(</w:t>
            </w:r>
            <w:r w:rsidRPr="00293F64">
              <w:rPr>
                <w:rFonts w:ascii="Arial" w:hAnsi="Arial" w:cs="Arial"/>
                <w:i/>
                <w:sz w:val="24"/>
                <w:szCs w:val="24"/>
              </w:rPr>
              <w:t>Wykonywanie prostych rachunków, wykonywanie zaawansowanych obliczeń matematycznych, umiejętność szybkiego i prawidłowego wykonywania działań arytmetycznych, sprawne wykonywanie operacji finansowych, znajomość programów finansowo-księgowych</w:t>
            </w:r>
            <w:r w:rsidRPr="00293F64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D2692" w:rsidRPr="00293F64" w:rsidTr="00D3048A">
        <w:trPr>
          <w:trHeight w:val="600"/>
        </w:trPr>
        <w:tc>
          <w:tcPr>
            <w:tcW w:w="1417" w:type="dxa"/>
          </w:tcPr>
          <w:p w:rsidR="004D2692" w:rsidRPr="00293F64" w:rsidRDefault="004D269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9" w:type="dxa"/>
          </w:tcPr>
          <w:p w:rsidR="004D2692" w:rsidRPr="00293F64" w:rsidRDefault="004D2692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4D2692" w:rsidRDefault="004D2692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93F64">
              <w:rPr>
                <w:rFonts w:ascii="Arial" w:hAnsi="Arial" w:cs="Arial"/>
                <w:color w:val="FF0000"/>
                <w:sz w:val="24"/>
                <w:szCs w:val="24"/>
              </w:rPr>
              <w:t>Wykonywanie prostych rachunków</w:t>
            </w:r>
          </w:p>
          <w:p w:rsidR="00293F64" w:rsidRPr="00293F64" w:rsidRDefault="00293F64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4E1534" w:rsidRPr="00293F64" w:rsidTr="00D3048A">
        <w:trPr>
          <w:trHeight w:val="300"/>
        </w:trPr>
        <w:tc>
          <w:tcPr>
            <w:tcW w:w="1417" w:type="dxa"/>
          </w:tcPr>
          <w:p w:rsidR="004E1534" w:rsidRPr="00293F64" w:rsidRDefault="004E15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9" w:type="dxa"/>
          </w:tcPr>
          <w:p w:rsidR="004E1534" w:rsidRPr="00293F64" w:rsidRDefault="004E1534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4E1534" w:rsidRDefault="004E1534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93F64">
              <w:rPr>
                <w:rFonts w:ascii="Arial" w:hAnsi="Arial" w:cs="Arial"/>
                <w:color w:val="FF0000"/>
                <w:sz w:val="24"/>
                <w:szCs w:val="24"/>
              </w:rPr>
              <w:t>Wykonywanie zaawansowanych obliczeń matematycznych</w:t>
            </w:r>
          </w:p>
          <w:p w:rsidR="00293F64" w:rsidRPr="00293F64" w:rsidRDefault="00293F64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D3048A" w:rsidRPr="00293F64" w:rsidTr="00D3048A">
        <w:trPr>
          <w:trHeight w:val="550"/>
        </w:trPr>
        <w:tc>
          <w:tcPr>
            <w:tcW w:w="1417" w:type="dxa"/>
            <w:shd w:val="clear" w:color="auto" w:fill="FFFF00"/>
          </w:tcPr>
          <w:p w:rsidR="00D3048A" w:rsidRPr="00293F64" w:rsidRDefault="00D3048A" w:rsidP="00B96EA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93F64">
              <w:rPr>
                <w:rFonts w:ascii="Arial" w:hAnsi="Arial" w:cs="Arial"/>
                <w:b/>
                <w:sz w:val="24"/>
                <w:szCs w:val="24"/>
              </w:rPr>
              <w:lastRenderedPageBreak/>
              <w:t>Zaznaczyć</w:t>
            </w:r>
          </w:p>
          <w:p w:rsidR="00D3048A" w:rsidRPr="00293F64" w:rsidRDefault="00D3048A" w:rsidP="00B96EA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3F64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9039" w:type="dxa"/>
            <w:shd w:val="clear" w:color="auto" w:fill="FFFF00"/>
            <w:vAlign w:val="center"/>
          </w:tcPr>
          <w:p w:rsidR="00D3048A" w:rsidRPr="00293F64" w:rsidRDefault="00D3048A" w:rsidP="00B96EA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3F64">
              <w:rPr>
                <w:rFonts w:ascii="Arial" w:hAnsi="Arial" w:cs="Arial"/>
                <w:b/>
                <w:sz w:val="24"/>
                <w:szCs w:val="24"/>
              </w:rPr>
              <w:t>Predyspozycje zawodowe</w:t>
            </w:r>
          </w:p>
        </w:tc>
      </w:tr>
      <w:tr w:rsidR="004E1534" w:rsidRPr="00293F64" w:rsidTr="00D3048A">
        <w:trPr>
          <w:trHeight w:val="855"/>
        </w:trPr>
        <w:tc>
          <w:tcPr>
            <w:tcW w:w="1417" w:type="dxa"/>
          </w:tcPr>
          <w:p w:rsidR="004E1534" w:rsidRPr="00293F64" w:rsidRDefault="004E15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9" w:type="dxa"/>
          </w:tcPr>
          <w:p w:rsidR="004E1534" w:rsidRPr="00293F64" w:rsidRDefault="004E1534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4E1534" w:rsidRPr="00293F64" w:rsidRDefault="004E1534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93F64">
              <w:rPr>
                <w:rFonts w:ascii="Arial" w:hAnsi="Arial" w:cs="Arial"/>
                <w:color w:val="FF0000"/>
                <w:sz w:val="24"/>
                <w:szCs w:val="24"/>
              </w:rPr>
              <w:t>Sprawne wykonywanie operacji finansowych, znajomość metod analiz biznesowych/finansowych</w:t>
            </w:r>
          </w:p>
        </w:tc>
      </w:tr>
      <w:tr w:rsidR="004E1534" w:rsidRPr="00293F64" w:rsidTr="00D3048A">
        <w:trPr>
          <w:trHeight w:val="300"/>
        </w:trPr>
        <w:tc>
          <w:tcPr>
            <w:tcW w:w="1417" w:type="dxa"/>
          </w:tcPr>
          <w:p w:rsidR="004E1534" w:rsidRPr="00293F64" w:rsidRDefault="004E15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9" w:type="dxa"/>
          </w:tcPr>
          <w:p w:rsidR="00293F64" w:rsidRPr="00293F64" w:rsidRDefault="00293F64">
            <w:pPr>
              <w:rPr>
                <w:rFonts w:ascii="Arial" w:hAnsi="Arial" w:cs="Arial"/>
                <w:sz w:val="24"/>
                <w:szCs w:val="24"/>
              </w:rPr>
            </w:pPr>
          </w:p>
          <w:p w:rsidR="004E1534" w:rsidRDefault="004E1534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93F64">
              <w:rPr>
                <w:rFonts w:ascii="Arial" w:hAnsi="Arial" w:cs="Arial"/>
                <w:color w:val="FF0000"/>
                <w:sz w:val="24"/>
                <w:szCs w:val="24"/>
              </w:rPr>
              <w:t>Przedsiębiorczość, inicjatywność, kreatywność</w:t>
            </w:r>
          </w:p>
          <w:p w:rsidR="00293F64" w:rsidRPr="00293F64" w:rsidRDefault="00293F64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416241" w:rsidRPr="00293F64" w:rsidRDefault="00416241">
            <w:pPr>
              <w:rPr>
                <w:rFonts w:ascii="Arial" w:hAnsi="Arial" w:cs="Arial"/>
                <w:sz w:val="24"/>
                <w:szCs w:val="24"/>
              </w:rPr>
            </w:pPr>
            <w:r w:rsidRPr="00293F64">
              <w:rPr>
                <w:rFonts w:ascii="Arial" w:hAnsi="Arial" w:cs="Arial"/>
                <w:sz w:val="24"/>
                <w:szCs w:val="24"/>
              </w:rPr>
              <w:t>(</w:t>
            </w:r>
            <w:r w:rsidRPr="00293F64">
              <w:rPr>
                <w:rFonts w:ascii="Arial" w:hAnsi="Arial" w:cs="Arial"/>
                <w:i/>
                <w:sz w:val="24"/>
                <w:szCs w:val="24"/>
              </w:rPr>
              <w:t>Przedstawianie własnych pomysłów, dostrzeganie nowych nietypowych rozwiązań, tworzenie nowych idei, pomysłów, gotowość do twórczego rozwiązywania problemów, podejmowanie ryzyka, otwartość na nowe doświadczenia, samodzielność</w:t>
            </w:r>
            <w:r w:rsidRPr="00293F64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E1534" w:rsidRPr="00293F64" w:rsidTr="00D3048A">
        <w:trPr>
          <w:trHeight w:val="300"/>
        </w:trPr>
        <w:tc>
          <w:tcPr>
            <w:tcW w:w="1417" w:type="dxa"/>
          </w:tcPr>
          <w:p w:rsidR="004E1534" w:rsidRPr="00293F64" w:rsidRDefault="004E15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9" w:type="dxa"/>
          </w:tcPr>
          <w:p w:rsidR="004E1534" w:rsidRPr="00293F64" w:rsidRDefault="004E1534">
            <w:pPr>
              <w:rPr>
                <w:rFonts w:ascii="Arial" w:hAnsi="Arial" w:cs="Arial"/>
                <w:sz w:val="24"/>
                <w:szCs w:val="24"/>
              </w:rPr>
            </w:pPr>
          </w:p>
          <w:p w:rsidR="004E1534" w:rsidRDefault="004E1534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93F64">
              <w:rPr>
                <w:rFonts w:ascii="Arial" w:hAnsi="Arial" w:cs="Arial"/>
                <w:color w:val="FF0000"/>
                <w:sz w:val="24"/>
                <w:szCs w:val="24"/>
              </w:rPr>
              <w:t>Znajomość języków obcych</w:t>
            </w:r>
          </w:p>
          <w:p w:rsidR="00293F64" w:rsidRPr="00293F64" w:rsidRDefault="00293F64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416241" w:rsidRPr="00293F64" w:rsidRDefault="00416241">
            <w:pPr>
              <w:rPr>
                <w:rFonts w:ascii="Arial" w:hAnsi="Arial" w:cs="Arial"/>
                <w:sz w:val="24"/>
                <w:szCs w:val="24"/>
              </w:rPr>
            </w:pPr>
            <w:r w:rsidRPr="00293F64">
              <w:rPr>
                <w:rFonts w:ascii="Arial" w:hAnsi="Arial" w:cs="Arial"/>
                <w:sz w:val="24"/>
                <w:szCs w:val="24"/>
              </w:rPr>
              <w:t>(</w:t>
            </w:r>
            <w:r w:rsidRPr="00293F64">
              <w:rPr>
                <w:rFonts w:ascii="Arial" w:hAnsi="Arial" w:cs="Arial"/>
                <w:i/>
                <w:sz w:val="24"/>
                <w:szCs w:val="24"/>
              </w:rPr>
              <w:t>Znajomość języka zgodnie ze Skalą Rady Europy (CEF) na poziomie początkującym (A1,A2), średniozaawansowanym (B1,B2), zaawansowanym (C1,C2</w:t>
            </w:r>
            <w:r w:rsidRPr="00293F64">
              <w:rPr>
                <w:rFonts w:ascii="Arial" w:hAnsi="Arial" w:cs="Arial"/>
                <w:sz w:val="24"/>
                <w:szCs w:val="24"/>
              </w:rPr>
              <w:t>))</w:t>
            </w:r>
          </w:p>
        </w:tc>
      </w:tr>
      <w:tr w:rsidR="004E1534" w:rsidRPr="00293F64" w:rsidTr="00D3048A">
        <w:trPr>
          <w:trHeight w:val="300"/>
        </w:trPr>
        <w:tc>
          <w:tcPr>
            <w:tcW w:w="1417" w:type="dxa"/>
          </w:tcPr>
          <w:p w:rsidR="004E1534" w:rsidRPr="00293F64" w:rsidRDefault="004E15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9" w:type="dxa"/>
          </w:tcPr>
          <w:p w:rsidR="004E1534" w:rsidRPr="00293F64" w:rsidRDefault="004E1534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293F64" w:rsidRPr="00293F64" w:rsidRDefault="004E1534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93F64">
              <w:rPr>
                <w:rFonts w:ascii="Arial" w:hAnsi="Arial" w:cs="Arial"/>
                <w:color w:val="FF0000"/>
                <w:sz w:val="24"/>
                <w:szCs w:val="24"/>
              </w:rPr>
              <w:t>Język angielski</w:t>
            </w:r>
          </w:p>
        </w:tc>
      </w:tr>
      <w:tr w:rsidR="004E1534" w:rsidRPr="00293F64" w:rsidTr="00D3048A">
        <w:trPr>
          <w:trHeight w:val="300"/>
        </w:trPr>
        <w:tc>
          <w:tcPr>
            <w:tcW w:w="1417" w:type="dxa"/>
          </w:tcPr>
          <w:p w:rsidR="004E1534" w:rsidRPr="00293F64" w:rsidRDefault="004E15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9" w:type="dxa"/>
          </w:tcPr>
          <w:p w:rsidR="004E1534" w:rsidRPr="00293F64" w:rsidRDefault="004E1534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293F64" w:rsidRPr="00293F64" w:rsidRDefault="004E1534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93F64">
              <w:rPr>
                <w:rFonts w:ascii="Arial" w:hAnsi="Arial" w:cs="Arial"/>
                <w:color w:val="FF0000"/>
                <w:sz w:val="24"/>
                <w:szCs w:val="24"/>
              </w:rPr>
              <w:t>Język niemiecki</w:t>
            </w:r>
          </w:p>
        </w:tc>
      </w:tr>
      <w:tr w:rsidR="004E1534" w:rsidRPr="00293F64" w:rsidTr="00D3048A">
        <w:trPr>
          <w:trHeight w:val="300"/>
        </w:trPr>
        <w:tc>
          <w:tcPr>
            <w:tcW w:w="1417" w:type="dxa"/>
          </w:tcPr>
          <w:p w:rsidR="004E1534" w:rsidRPr="00293F64" w:rsidRDefault="004E15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9" w:type="dxa"/>
          </w:tcPr>
          <w:p w:rsidR="004E1534" w:rsidRPr="00293F64" w:rsidRDefault="004E1534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293F64" w:rsidRPr="00293F64" w:rsidRDefault="004E1534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93F64">
              <w:rPr>
                <w:rFonts w:ascii="Arial" w:hAnsi="Arial" w:cs="Arial"/>
                <w:color w:val="FF0000"/>
                <w:sz w:val="24"/>
                <w:szCs w:val="24"/>
              </w:rPr>
              <w:t>Język francuski</w:t>
            </w:r>
          </w:p>
        </w:tc>
      </w:tr>
      <w:tr w:rsidR="004E1534" w:rsidRPr="00293F64" w:rsidTr="00D3048A">
        <w:trPr>
          <w:trHeight w:val="300"/>
        </w:trPr>
        <w:tc>
          <w:tcPr>
            <w:tcW w:w="1417" w:type="dxa"/>
          </w:tcPr>
          <w:p w:rsidR="004E1534" w:rsidRPr="00293F64" w:rsidRDefault="004E15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9" w:type="dxa"/>
          </w:tcPr>
          <w:p w:rsidR="004E1534" w:rsidRPr="00293F64" w:rsidRDefault="004E1534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293F64" w:rsidRPr="00293F64" w:rsidRDefault="004E1534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93F64">
              <w:rPr>
                <w:rFonts w:ascii="Arial" w:hAnsi="Arial" w:cs="Arial"/>
                <w:color w:val="FF0000"/>
                <w:sz w:val="24"/>
                <w:szCs w:val="24"/>
              </w:rPr>
              <w:t>Język włoski</w:t>
            </w:r>
          </w:p>
        </w:tc>
      </w:tr>
      <w:tr w:rsidR="004E1534" w:rsidRPr="00293F64" w:rsidTr="00D3048A">
        <w:trPr>
          <w:trHeight w:val="300"/>
        </w:trPr>
        <w:tc>
          <w:tcPr>
            <w:tcW w:w="1417" w:type="dxa"/>
          </w:tcPr>
          <w:p w:rsidR="004E1534" w:rsidRPr="00293F64" w:rsidRDefault="004E15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9" w:type="dxa"/>
          </w:tcPr>
          <w:p w:rsidR="004E1534" w:rsidRPr="00293F64" w:rsidRDefault="004E1534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293F64" w:rsidRPr="00293F64" w:rsidRDefault="004E1534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93F64">
              <w:rPr>
                <w:rFonts w:ascii="Arial" w:hAnsi="Arial" w:cs="Arial"/>
                <w:color w:val="FF0000"/>
                <w:sz w:val="24"/>
                <w:szCs w:val="24"/>
              </w:rPr>
              <w:t>Język rosyjski</w:t>
            </w:r>
          </w:p>
        </w:tc>
      </w:tr>
      <w:tr w:rsidR="004E1534" w:rsidRPr="00293F64" w:rsidTr="00D3048A">
        <w:trPr>
          <w:trHeight w:val="300"/>
        </w:trPr>
        <w:tc>
          <w:tcPr>
            <w:tcW w:w="1417" w:type="dxa"/>
          </w:tcPr>
          <w:p w:rsidR="004E1534" w:rsidRPr="00293F64" w:rsidRDefault="004E15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9" w:type="dxa"/>
          </w:tcPr>
          <w:p w:rsidR="004E1534" w:rsidRPr="00293F64" w:rsidRDefault="004E1534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293F64" w:rsidRPr="00293F64" w:rsidRDefault="004E1534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93F64">
              <w:rPr>
                <w:rFonts w:ascii="Arial" w:hAnsi="Arial" w:cs="Arial"/>
                <w:color w:val="FF0000"/>
                <w:sz w:val="24"/>
                <w:szCs w:val="24"/>
              </w:rPr>
              <w:t>Inny język</w:t>
            </w:r>
          </w:p>
        </w:tc>
      </w:tr>
      <w:tr w:rsidR="004E1534" w:rsidRPr="00293F64" w:rsidTr="00D3048A">
        <w:trPr>
          <w:trHeight w:val="300"/>
        </w:trPr>
        <w:tc>
          <w:tcPr>
            <w:tcW w:w="1417" w:type="dxa"/>
          </w:tcPr>
          <w:p w:rsidR="004E1534" w:rsidRPr="00293F64" w:rsidRDefault="004E15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9" w:type="dxa"/>
          </w:tcPr>
          <w:p w:rsidR="004E1534" w:rsidRPr="00293F64" w:rsidRDefault="004E1534">
            <w:pPr>
              <w:rPr>
                <w:rFonts w:ascii="Arial" w:hAnsi="Arial" w:cs="Arial"/>
                <w:sz w:val="24"/>
                <w:szCs w:val="24"/>
              </w:rPr>
            </w:pPr>
          </w:p>
          <w:p w:rsidR="004E1534" w:rsidRDefault="004E1534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93F64">
              <w:rPr>
                <w:rFonts w:ascii="Arial" w:hAnsi="Arial" w:cs="Arial"/>
                <w:color w:val="FF0000"/>
                <w:sz w:val="24"/>
                <w:szCs w:val="24"/>
              </w:rPr>
              <w:t>Współpraca w zespole</w:t>
            </w:r>
          </w:p>
          <w:p w:rsidR="00293F64" w:rsidRPr="00293F64" w:rsidRDefault="00293F64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416241" w:rsidRPr="00293F64" w:rsidRDefault="00416241">
            <w:pPr>
              <w:rPr>
                <w:rFonts w:ascii="Arial" w:hAnsi="Arial" w:cs="Arial"/>
                <w:sz w:val="24"/>
                <w:szCs w:val="24"/>
              </w:rPr>
            </w:pPr>
            <w:r w:rsidRPr="00293F64">
              <w:rPr>
                <w:rFonts w:ascii="Arial" w:hAnsi="Arial" w:cs="Arial"/>
                <w:sz w:val="24"/>
                <w:szCs w:val="24"/>
              </w:rPr>
              <w:t>(</w:t>
            </w:r>
            <w:r w:rsidRPr="00293F64">
              <w:rPr>
                <w:rFonts w:ascii="Arial" w:hAnsi="Arial" w:cs="Arial"/>
                <w:i/>
                <w:sz w:val="24"/>
                <w:szCs w:val="24"/>
              </w:rPr>
              <w:t>Nawiązywanie i podtrzymywanie kontaktów ze współpracownikami, współpraca przy realizacji zadań, umiejętność łączenia celów zespołowych oraz własnych dążeń, zdolność do zawierania kompromisu, umiejętność pracy w grupie, niekonfliktowość</w:t>
            </w:r>
            <w:r w:rsidRPr="00293F64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E1534" w:rsidRPr="00293F64" w:rsidTr="00D3048A">
        <w:trPr>
          <w:trHeight w:val="555"/>
        </w:trPr>
        <w:tc>
          <w:tcPr>
            <w:tcW w:w="1417" w:type="dxa"/>
          </w:tcPr>
          <w:p w:rsidR="004E1534" w:rsidRPr="00293F64" w:rsidRDefault="004E15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9" w:type="dxa"/>
          </w:tcPr>
          <w:p w:rsidR="004E1534" w:rsidRPr="00293F64" w:rsidRDefault="004E1534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FC31EC" w:rsidRPr="00293F64" w:rsidRDefault="004E1534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93F64">
              <w:rPr>
                <w:rFonts w:ascii="Arial" w:hAnsi="Arial" w:cs="Arial"/>
                <w:color w:val="FF0000"/>
                <w:sz w:val="24"/>
                <w:szCs w:val="24"/>
              </w:rPr>
              <w:t>Współpraca z innymi pracownikami firmy</w:t>
            </w:r>
          </w:p>
        </w:tc>
      </w:tr>
      <w:tr w:rsidR="004E1534" w:rsidRPr="00293F64" w:rsidTr="00D3048A">
        <w:trPr>
          <w:trHeight w:val="705"/>
        </w:trPr>
        <w:tc>
          <w:tcPr>
            <w:tcW w:w="1417" w:type="dxa"/>
          </w:tcPr>
          <w:p w:rsidR="004E1534" w:rsidRPr="00293F64" w:rsidRDefault="004E15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9" w:type="dxa"/>
          </w:tcPr>
          <w:p w:rsidR="004E1534" w:rsidRPr="00293F64" w:rsidRDefault="004E1534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D3048A" w:rsidRPr="00293F64" w:rsidRDefault="004E1534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93F64">
              <w:rPr>
                <w:rFonts w:ascii="Arial" w:hAnsi="Arial" w:cs="Arial"/>
                <w:color w:val="FF0000"/>
                <w:sz w:val="24"/>
                <w:szCs w:val="24"/>
              </w:rPr>
              <w:t>Współpraca w zespole zadaniowym</w:t>
            </w:r>
          </w:p>
        </w:tc>
      </w:tr>
      <w:tr w:rsidR="004E1534" w:rsidRPr="00293F64" w:rsidTr="00D3048A">
        <w:trPr>
          <w:trHeight w:val="300"/>
        </w:trPr>
        <w:tc>
          <w:tcPr>
            <w:tcW w:w="1417" w:type="dxa"/>
          </w:tcPr>
          <w:p w:rsidR="004E1534" w:rsidRPr="00293F64" w:rsidRDefault="004E15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9" w:type="dxa"/>
          </w:tcPr>
          <w:p w:rsidR="004E1534" w:rsidRPr="00293F64" w:rsidRDefault="004E1534">
            <w:pPr>
              <w:rPr>
                <w:rFonts w:ascii="Arial" w:hAnsi="Arial" w:cs="Arial"/>
                <w:sz w:val="24"/>
                <w:szCs w:val="24"/>
              </w:rPr>
            </w:pPr>
          </w:p>
          <w:p w:rsidR="004E1534" w:rsidRDefault="004E1534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93F64">
              <w:rPr>
                <w:rFonts w:ascii="Arial" w:hAnsi="Arial" w:cs="Arial"/>
                <w:color w:val="FF0000"/>
                <w:sz w:val="24"/>
                <w:szCs w:val="24"/>
              </w:rPr>
              <w:t>Komunikacja ustna/komunikatywność</w:t>
            </w:r>
          </w:p>
          <w:p w:rsidR="00293F64" w:rsidRPr="00293F64" w:rsidRDefault="00293F64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D3048A" w:rsidRPr="00293F64" w:rsidRDefault="00C8056D">
            <w:pPr>
              <w:rPr>
                <w:rFonts w:ascii="Arial" w:hAnsi="Arial" w:cs="Arial"/>
                <w:sz w:val="24"/>
                <w:szCs w:val="24"/>
              </w:rPr>
            </w:pPr>
            <w:r w:rsidRPr="00293F64">
              <w:rPr>
                <w:rFonts w:ascii="Arial" w:hAnsi="Arial" w:cs="Arial"/>
                <w:sz w:val="24"/>
                <w:szCs w:val="24"/>
              </w:rPr>
              <w:t>(</w:t>
            </w:r>
            <w:r w:rsidRPr="00293F64">
              <w:rPr>
                <w:rFonts w:ascii="Arial" w:hAnsi="Arial" w:cs="Arial"/>
                <w:i/>
                <w:sz w:val="24"/>
                <w:szCs w:val="24"/>
              </w:rPr>
              <w:t>Proste, precyzyjne i jasne formułowanie wypowiedzi w danym języku, słuchanie innych i uwzględnienie tego co mówią we wzajemnej komunikacji, dostosowanie formy komunikacji do rozmówcy i sytuacji, łatwość wypowiadania się,  skuteczne przekazywanie informacji, otwartość w kontaktach z ludźmi, asertywność</w:t>
            </w:r>
            <w:r w:rsidRPr="00293F64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E1534" w:rsidRPr="00293F64" w:rsidTr="00D3048A">
        <w:trPr>
          <w:trHeight w:val="2018"/>
        </w:trPr>
        <w:tc>
          <w:tcPr>
            <w:tcW w:w="1417" w:type="dxa"/>
          </w:tcPr>
          <w:p w:rsidR="004E1534" w:rsidRPr="00293F64" w:rsidRDefault="004E15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9" w:type="dxa"/>
          </w:tcPr>
          <w:p w:rsidR="004E1534" w:rsidRPr="00293F64" w:rsidRDefault="004E1534">
            <w:pPr>
              <w:rPr>
                <w:rFonts w:ascii="Arial" w:hAnsi="Arial" w:cs="Arial"/>
                <w:sz w:val="24"/>
                <w:szCs w:val="24"/>
              </w:rPr>
            </w:pPr>
          </w:p>
          <w:p w:rsidR="00293F64" w:rsidRDefault="004E1534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93F64">
              <w:rPr>
                <w:rFonts w:ascii="Arial" w:hAnsi="Arial" w:cs="Arial"/>
                <w:color w:val="FF0000"/>
                <w:sz w:val="24"/>
                <w:szCs w:val="24"/>
              </w:rPr>
              <w:t>Wywieranie wpływu</w:t>
            </w:r>
          </w:p>
          <w:p w:rsidR="00D3048A" w:rsidRPr="00293F64" w:rsidRDefault="00D3048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D3048A" w:rsidRPr="00D3048A" w:rsidRDefault="00C8056D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293F64">
              <w:rPr>
                <w:rFonts w:ascii="Arial" w:hAnsi="Arial" w:cs="Arial"/>
                <w:sz w:val="24"/>
                <w:szCs w:val="24"/>
              </w:rPr>
              <w:t>(</w:t>
            </w:r>
            <w:r w:rsidRPr="00293F64">
              <w:rPr>
                <w:rFonts w:ascii="Arial" w:hAnsi="Arial" w:cs="Arial"/>
                <w:i/>
                <w:sz w:val="24"/>
                <w:szCs w:val="24"/>
              </w:rPr>
              <w:t>Skuteczne przekonywanie innych, umiejętność racjonalnego argumentowania swoich racji, dostosowywanie argumentacji do sytuacji, umiejętność prowadzenia negocjacji)</w:t>
            </w:r>
          </w:p>
        </w:tc>
      </w:tr>
      <w:tr w:rsidR="00D3048A" w:rsidRPr="00293F64" w:rsidTr="00D3048A">
        <w:trPr>
          <w:trHeight w:val="300"/>
        </w:trPr>
        <w:tc>
          <w:tcPr>
            <w:tcW w:w="1417" w:type="dxa"/>
            <w:shd w:val="clear" w:color="auto" w:fill="FFFF00"/>
          </w:tcPr>
          <w:p w:rsidR="00D3048A" w:rsidRPr="00293F64" w:rsidRDefault="00D3048A" w:rsidP="00B96EA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93F64">
              <w:rPr>
                <w:rFonts w:ascii="Arial" w:hAnsi="Arial" w:cs="Arial"/>
                <w:b/>
                <w:sz w:val="24"/>
                <w:szCs w:val="24"/>
              </w:rPr>
              <w:lastRenderedPageBreak/>
              <w:t>Zaznaczyć</w:t>
            </w:r>
          </w:p>
          <w:p w:rsidR="00D3048A" w:rsidRPr="00293F64" w:rsidRDefault="00D3048A" w:rsidP="00B96EA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3F64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9039" w:type="dxa"/>
            <w:shd w:val="clear" w:color="auto" w:fill="FFFF00"/>
            <w:vAlign w:val="center"/>
          </w:tcPr>
          <w:p w:rsidR="00D3048A" w:rsidRPr="00293F64" w:rsidRDefault="00D3048A" w:rsidP="00B96EA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3F64">
              <w:rPr>
                <w:rFonts w:ascii="Arial" w:hAnsi="Arial" w:cs="Arial"/>
                <w:b/>
                <w:sz w:val="24"/>
                <w:szCs w:val="24"/>
              </w:rPr>
              <w:t>Predyspozycje zawodowe</w:t>
            </w:r>
          </w:p>
        </w:tc>
      </w:tr>
      <w:tr w:rsidR="00D3048A" w:rsidRPr="00293F64" w:rsidTr="00D3048A">
        <w:trPr>
          <w:trHeight w:val="300"/>
        </w:trPr>
        <w:tc>
          <w:tcPr>
            <w:tcW w:w="1417" w:type="dxa"/>
          </w:tcPr>
          <w:p w:rsidR="00D3048A" w:rsidRPr="00293F64" w:rsidRDefault="00D304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9" w:type="dxa"/>
          </w:tcPr>
          <w:p w:rsidR="00D3048A" w:rsidRPr="00293F64" w:rsidRDefault="00D3048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D3048A" w:rsidRPr="00293F64" w:rsidRDefault="00D3048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93F64">
              <w:rPr>
                <w:rFonts w:ascii="Arial" w:hAnsi="Arial" w:cs="Arial"/>
                <w:color w:val="FF0000"/>
                <w:sz w:val="24"/>
                <w:szCs w:val="24"/>
              </w:rPr>
              <w:t>Znajomość technik negocjacyjnych</w:t>
            </w:r>
          </w:p>
        </w:tc>
      </w:tr>
      <w:tr w:rsidR="007760F7" w:rsidRPr="00293F64" w:rsidTr="00D3048A">
        <w:trPr>
          <w:trHeight w:val="300"/>
        </w:trPr>
        <w:tc>
          <w:tcPr>
            <w:tcW w:w="1417" w:type="dxa"/>
          </w:tcPr>
          <w:p w:rsidR="007760F7" w:rsidRPr="00293F64" w:rsidRDefault="007760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9" w:type="dxa"/>
          </w:tcPr>
          <w:p w:rsidR="007760F7" w:rsidRDefault="007760F7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7760F7" w:rsidRPr="00293F64" w:rsidRDefault="007760F7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Znajomość technik sprzedażowych</w:t>
            </w:r>
          </w:p>
        </w:tc>
      </w:tr>
      <w:tr w:rsidR="00D3048A" w:rsidRPr="00293F64" w:rsidTr="00D3048A">
        <w:trPr>
          <w:trHeight w:val="1131"/>
        </w:trPr>
        <w:tc>
          <w:tcPr>
            <w:tcW w:w="1417" w:type="dxa"/>
          </w:tcPr>
          <w:p w:rsidR="00D3048A" w:rsidRPr="00293F64" w:rsidRDefault="00D304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9" w:type="dxa"/>
          </w:tcPr>
          <w:p w:rsidR="00D3048A" w:rsidRPr="00293F64" w:rsidRDefault="00D3048A">
            <w:pPr>
              <w:rPr>
                <w:rFonts w:ascii="Arial" w:hAnsi="Arial" w:cs="Arial"/>
                <w:sz w:val="24"/>
                <w:szCs w:val="24"/>
              </w:rPr>
            </w:pPr>
          </w:p>
          <w:p w:rsidR="00D3048A" w:rsidRDefault="00D3048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93F64">
              <w:rPr>
                <w:rFonts w:ascii="Arial" w:hAnsi="Arial" w:cs="Arial"/>
                <w:color w:val="FF0000"/>
                <w:sz w:val="24"/>
                <w:szCs w:val="24"/>
              </w:rPr>
              <w:t>Zarządzanie ludźmi/przywództwo</w:t>
            </w:r>
          </w:p>
          <w:p w:rsidR="00D3048A" w:rsidRPr="00293F64" w:rsidRDefault="00D3048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D3048A" w:rsidRPr="00293F64" w:rsidRDefault="00D3048A">
            <w:pPr>
              <w:rPr>
                <w:rFonts w:ascii="Arial" w:hAnsi="Arial" w:cs="Arial"/>
                <w:sz w:val="24"/>
                <w:szCs w:val="24"/>
              </w:rPr>
            </w:pPr>
            <w:r w:rsidRPr="00293F64">
              <w:rPr>
                <w:rFonts w:ascii="Arial" w:hAnsi="Arial" w:cs="Arial"/>
                <w:sz w:val="24"/>
                <w:szCs w:val="24"/>
              </w:rPr>
              <w:t>(</w:t>
            </w:r>
            <w:r w:rsidRPr="00293F64">
              <w:rPr>
                <w:rFonts w:ascii="Arial" w:hAnsi="Arial" w:cs="Arial"/>
                <w:i/>
                <w:sz w:val="24"/>
                <w:szCs w:val="24"/>
              </w:rPr>
              <w:t>Przydzielanie i delegowanie zadań innym osobom, motywowanie i koordynowanie prac innych osób, monitorowanie, korygowanie, dyscyplinowanie i ocena efektów pracy innych osób, samodzielne podejmowanie decyzji, odpowiedzialność, umiejętność rozwiązywania konfliktów, myślenie strategiczne</w:t>
            </w:r>
            <w:r w:rsidRPr="00293F64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D3048A" w:rsidRPr="00293F64" w:rsidTr="00D3048A">
        <w:trPr>
          <w:trHeight w:val="300"/>
        </w:trPr>
        <w:tc>
          <w:tcPr>
            <w:tcW w:w="1417" w:type="dxa"/>
          </w:tcPr>
          <w:p w:rsidR="00D3048A" w:rsidRPr="00293F64" w:rsidRDefault="00D304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9" w:type="dxa"/>
          </w:tcPr>
          <w:p w:rsidR="00D3048A" w:rsidRPr="00293F64" w:rsidRDefault="00D3048A">
            <w:pPr>
              <w:rPr>
                <w:rFonts w:ascii="Arial" w:hAnsi="Arial" w:cs="Arial"/>
                <w:sz w:val="24"/>
                <w:szCs w:val="24"/>
              </w:rPr>
            </w:pPr>
          </w:p>
          <w:p w:rsidR="00D3048A" w:rsidRDefault="00D3048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93F64">
              <w:rPr>
                <w:rFonts w:ascii="Arial" w:hAnsi="Arial" w:cs="Arial"/>
                <w:color w:val="FF0000"/>
                <w:sz w:val="24"/>
                <w:szCs w:val="24"/>
              </w:rPr>
              <w:t>Planowanie i organizacja pracy własnej</w:t>
            </w:r>
          </w:p>
          <w:p w:rsidR="00D3048A" w:rsidRPr="00293F64" w:rsidRDefault="00D3048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D3048A" w:rsidRPr="00293F64" w:rsidRDefault="00D3048A">
            <w:pPr>
              <w:rPr>
                <w:rFonts w:ascii="Arial" w:hAnsi="Arial" w:cs="Arial"/>
                <w:sz w:val="24"/>
                <w:szCs w:val="24"/>
              </w:rPr>
            </w:pPr>
            <w:r w:rsidRPr="00293F64">
              <w:rPr>
                <w:rFonts w:ascii="Arial" w:hAnsi="Arial" w:cs="Arial"/>
                <w:sz w:val="24"/>
                <w:szCs w:val="24"/>
              </w:rPr>
              <w:t>(</w:t>
            </w:r>
            <w:r w:rsidRPr="00293F64">
              <w:rPr>
                <w:rFonts w:ascii="Arial" w:hAnsi="Arial" w:cs="Arial"/>
                <w:i/>
                <w:sz w:val="24"/>
                <w:szCs w:val="24"/>
              </w:rPr>
              <w:t>Planowanie i terminowa realizacja zaplanowanych działań, skuteczność w dążeniu do celu, umiejętność skutecznego wykorzystania czasu pracy, umiejętność nadawania priorytetów zadaniom, terminowa realizacja zadań</w:t>
            </w:r>
            <w:r w:rsidRPr="00293F64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D3048A" w:rsidRPr="00293F64" w:rsidTr="00D3048A">
        <w:trPr>
          <w:trHeight w:val="300"/>
        </w:trPr>
        <w:tc>
          <w:tcPr>
            <w:tcW w:w="1417" w:type="dxa"/>
          </w:tcPr>
          <w:p w:rsidR="00D3048A" w:rsidRPr="00293F64" w:rsidRDefault="00D304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9" w:type="dxa"/>
          </w:tcPr>
          <w:p w:rsidR="00D3048A" w:rsidRPr="00293F64" w:rsidRDefault="00D3048A">
            <w:pPr>
              <w:rPr>
                <w:rFonts w:ascii="Arial" w:hAnsi="Arial" w:cs="Arial"/>
                <w:sz w:val="24"/>
                <w:szCs w:val="24"/>
              </w:rPr>
            </w:pPr>
          </w:p>
          <w:p w:rsidR="00D3048A" w:rsidRDefault="00D3048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93F64">
              <w:rPr>
                <w:rFonts w:ascii="Arial" w:hAnsi="Arial" w:cs="Arial"/>
                <w:color w:val="FF0000"/>
                <w:sz w:val="24"/>
                <w:szCs w:val="24"/>
              </w:rPr>
              <w:t>Sprawność psychofizyczna i psychomotoryczna</w:t>
            </w:r>
          </w:p>
          <w:p w:rsidR="00D3048A" w:rsidRPr="00293F64" w:rsidRDefault="00D3048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D3048A" w:rsidRPr="00293F64" w:rsidRDefault="00D3048A">
            <w:pPr>
              <w:rPr>
                <w:rFonts w:ascii="Arial" w:hAnsi="Arial" w:cs="Arial"/>
                <w:sz w:val="24"/>
                <w:szCs w:val="24"/>
              </w:rPr>
            </w:pPr>
            <w:r w:rsidRPr="00293F64">
              <w:rPr>
                <w:rFonts w:ascii="Arial" w:hAnsi="Arial" w:cs="Arial"/>
                <w:sz w:val="24"/>
                <w:szCs w:val="24"/>
              </w:rPr>
              <w:t>(</w:t>
            </w:r>
            <w:r w:rsidRPr="00293F64">
              <w:rPr>
                <w:rFonts w:ascii="Arial" w:hAnsi="Arial" w:cs="Arial"/>
                <w:i/>
                <w:sz w:val="24"/>
                <w:szCs w:val="24"/>
              </w:rPr>
              <w:t>Zręczność manualna, dobra koordynacja ruchowa, sprawne funkcjonowanie określonych narządów zmysłów, np. wzroku, słuchu, szybkie przetwarzanie informacji i właściwa reakcja na określone bodźce, zdolność koncentracji uwagi, podzielność uwagi, zdolność do wykonywania ciężkiej pracy fizycznej</w:t>
            </w:r>
            <w:r w:rsidRPr="00293F64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D3048A" w:rsidRPr="00293F64" w:rsidTr="00D3048A">
        <w:trPr>
          <w:trHeight w:val="300"/>
        </w:trPr>
        <w:tc>
          <w:tcPr>
            <w:tcW w:w="1417" w:type="dxa"/>
          </w:tcPr>
          <w:p w:rsidR="00D3048A" w:rsidRPr="00293F64" w:rsidRDefault="00D304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9" w:type="dxa"/>
          </w:tcPr>
          <w:p w:rsidR="00D3048A" w:rsidRPr="00293F64" w:rsidRDefault="00D3048A">
            <w:pPr>
              <w:rPr>
                <w:rFonts w:ascii="Arial" w:hAnsi="Arial" w:cs="Arial"/>
                <w:sz w:val="24"/>
                <w:szCs w:val="24"/>
              </w:rPr>
            </w:pPr>
          </w:p>
          <w:p w:rsidR="00D3048A" w:rsidRPr="00293F64" w:rsidRDefault="00D3048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93F64">
              <w:rPr>
                <w:rFonts w:ascii="Arial" w:hAnsi="Arial" w:cs="Arial"/>
                <w:color w:val="FF0000"/>
                <w:sz w:val="24"/>
                <w:szCs w:val="24"/>
              </w:rPr>
              <w:t>Możliwość wykonywania pracy w terenie</w:t>
            </w:r>
          </w:p>
        </w:tc>
      </w:tr>
      <w:tr w:rsidR="00D3048A" w:rsidRPr="00293F64" w:rsidTr="00D3048A">
        <w:trPr>
          <w:trHeight w:val="300"/>
        </w:trPr>
        <w:tc>
          <w:tcPr>
            <w:tcW w:w="1417" w:type="dxa"/>
          </w:tcPr>
          <w:p w:rsidR="00D3048A" w:rsidRPr="00293F64" w:rsidRDefault="00D304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9" w:type="dxa"/>
          </w:tcPr>
          <w:p w:rsidR="00D3048A" w:rsidRPr="00293F64" w:rsidRDefault="00D3048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D3048A" w:rsidRPr="00293F64" w:rsidRDefault="00D3048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93F64">
              <w:rPr>
                <w:rFonts w:ascii="Arial" w:hAnsi="Arial" w:cs="Arial"/>
                <w:color w:val="FF0000"/>
                <w:sz w:val="24"/>
                <w:szCs w:val="24"/>
              </w:rPr>
              <w:t>Możliwość wykonywania pracy w systemie zmianowym</w:t>
            </w:r>
          </w:p>
        </w:tc>
      </w:tr>
      <w:tr w:rsidR="00D3048A" w:rsidRPr="00293F64" w:rsidTr="00D3048A">
        <w:trPr>
          <w:trHeight w:val="300"/>
        </w:trPr>
        <w:tc>
          <w:tcPr>
            <w:tcW w:w="1417" w:type="dxa"/>
          </w:tcPr>
          <w:p w:rsidR="00D3048A" w:rsidRPr="00293F64" w:rsidRDefault="00D304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9" w:type="dxa"/>
          </w:tcPr>
          <w:p w:rsidR="00D3048A" w:rsidRPr="00293F64" w:rsidRDefault="00D3048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D3048A" w:rsidRPr="00293F64" w:rsidRDefault="00D3048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93F64">
              <w:rPr>
                <w:rFonts w:ascii="Arial" w:hAnsi="Arial" w:cs="Arial"/>
                <w:color w:val="FF0000"/>
                <w:sz w:val="24"/>
                <w:szCs w:val="24"/>
              </w:rPr>
              <w:t>Odpowiednie zdrowie: sprawne funkcjonowanie określonych narządów (wzroku, słuch)</w:t>
            </w:r>
          </w:p>
        </w:tc>
      </w:tr>
      <w:tr w:rsidR="00D3048A" w:rsidRPr="00293F64" w:rsidTr="00D3048A">
        <w:trPr>
          <w:trHeight w:val="597"/>
        </w:trPr>
        <w:tc>
          <w:tcPr>
            <w:tcW w:w="1417" w:type="dxa"/>
          </w:tcPr>
          <w:p w:rsidR="00D3048A" w:rsidRPr="00293F64" w:rsidRDefault="00D304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9" w:type="dxa"/>
          </w:tcPr>
          <w:p w:rsidR="00D3048A" w:rsidRPr="00293F64" w:rsidRDefault="00D3048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D3048A" w:rsidRPr="00293F64" w:rsidRDefault="00D3048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93F64">
              <w:rPr>
                <w:rFonts w:ascii="Arial" w:hAnsi="Arial" w:cs="Arial"/>
                <w:color w:val="FF0000"/>
                <w:sz w:val="24"/>
                <w:szCs w:val="24"/>
              </w:rPr>
              <w:t>Zdolności manualne</w:t>
            </w:r>
          </w:p>
        </w:tc>
      </w:tr>
      <w:tr w:rsidR="00D3048A" w:rsidRPr="00293F64" w:rsidTr="00D3048A">
        <w:trPr>
          <w:trHeight w:val="300"/>
        </w:trPr>
        <w:tc>
          <w:tcPr>
            <w:tcW w:w="1417" w:type="dxa"/>
          </w:tcPr>
          <w:p w:rsidR="00D3048A" w:rsidRPr="00293F64" w:rsidRDefault="00D304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9" w:type="dxa"/>
          </w:tcPr>
          <w:p w:rsidR="00D3048A" w:rsidRPr="00293F64" w:rsidRDefault="00D3048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D3048A" w:rsidRPr="00293F64" w:rsidRDefault="00D3048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93F64">
              <w:rPr>
                <w:rFonts w:ascii="Arial" w:hAnsi="Arial" w:cs="Arial"/>
                <w:color w:val="FF0000"/>
                <w:sz w:val="24"/>
                <w:szCs w:val="24"/>
              </w:rPr>
              <w:t>Możliwość wykonywania ciężkiej pracy fizycznej</w:t>
            </w:r>
          </w:p>
        </w:tc>
      </w:tr>
      <w:tr w:rsidR="00D3048A" w:rsidRPr="00293F64" w:rsidTr="00D3048A">
        <w:trPr>
          <w:trHeight w:val="300"/>
        </w:trPr>
        <w:tc>
          <w:tcPr>
            <w:tcW w:w="1417" w:type="dxa"/>
          </w:tcPr>
          <w:p w:rsidR="00D3048A" w:rsidRPr="00293F64" w:rsidRDefault="00D304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9" w:type="dxa"/>
          </w:tcPr>
          <w:p w:rsidR="00D3048A" w:rsidRPr="00293F64" w:rsidRDefault="00D3048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D3048A" w:rsidRPr="00293F64" w:rsidRDefault="00D3048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93F64">
              <w:rPr>
                <w:rFonts w:ascii="Arial" w:hAnsi="Arial" w:cs="Arial"/>
                <w:color w:val="FF0000"/>
                <w:sz w:val="24"/>
                <w:szCs w:val="24"/>
              </w:rPr>
              <w:t>Zdolność koncentracji, podzielności uwagi</w:t>
            </w:r>
          </w:p>
        </w:tc>
      </w:tr>
      <w:tr w:rsidR="00D3048A" w:rsidRPr="00293F64" w:rsidTr="00D3048A">
        <w:trPr>
          <w:trHeight w:val="550"/>
        </w:trPr>
        <w:tc>
          <w:tcPr>
            <w:tcW w:w="1417" w:type="dxa"/>
          </w:tcPr>
          <w:p w:rsidR="00D3048A" w:rsidRPr="00293F64" w:rsidRDefault="00D304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9" w:type="dxa"/>
          </w:tcPr>
          <w:p w:rsidR="00D3048A" w:rsidRDefault="00D3048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D3048A" w:rsidRPr="00293F64" w:rsidRDefault="00D3048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93F64">
              <w:rPr>
                <w:rFonts w:ascii="Arial" w:hAnsi="Arial" w:cs="Arial"/>
                <w:color w:val="FF0000"/>
                <w:sz w:val="24"/>
                <w:szCs w:val="24"/>
              </w:rPr>
              <w:t>Odporność na stres</w:t>
            </w:r>
          </w:p>
        </w:tc>
      </w:tr>
      <w:tr w:rsidR="00D3048A" w:rsidRPr="00293F64" w:rsidTr="00D3048A">
        <w:trPr>
          <w:trHeight w:val="300"/>
        </w:trPr>
        <w:tc>
          <w:tcPr>
            <w:tcW w:w="1417" w:type="dxa"/>
          </w:tcPr>
          <w:p w:rsidR="00D3048A" w:rsidRPr="00293F64" w:rsidRDefault="00D304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9" w:type="dxa"/>
          </w:tcPr>
          <w:p w:rsidR="00D3048A" w:rsidRPr="00293F64" w:rsidRDefault="00D3048A">
            <w:pPr>
              <w:rPr>
                <w:rFonts w:ascii="Arial" w:hAnsi="Arial" w:cs="Arial"/>
                <w:sz w:val="24"/>
                <w:szCs w:val="24"/>
              </w:rPr>
            </w:pPr>
          </w:p>
          <w:p w:rsidR="00D3048A" w:rsidRDefault="00D3048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93F64">
              <w:rPr>
                <w:rFonts w:ascii="Arial" w:hAnsi="Arial" w:cs="Arial"/>
                <w:color w:val="FF0000"/>
                <w:sz w:val="24"/>
                <w:szCs w:val="24"/>
              </w:rPr>
              <w:t>Czytanie ze zrozumieniem i pisanie tekstów w języku polskim</w:t>
            </w:r>
          </w:p>
          <w:p w:rsidR="00D3048A" w:rsidRPr="00293F64" w:rsidRDefault="00D3048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D3048A" w:rsidRPr="00293F64" w:rsidRDefault="00D3048A">
            <w:pPr>
              <w:rPr>
                <w:rFonts w:ascii="Arial" w:hAnsi="Arial" w:cs="Arial"/>
                <w:sz w:val="24"/>
                <w:szCs w:val="24"/>
              </w:rPr>
            </w:pPr>
            <w:r w:rsidRPr="00293F64">
              <w:rPr>
                <w:rFonts w:ascii="Arial" w:hAnsi="Arial" w:cs="Arial"/>
                <w:sz w:val="24"/>
                <w:szCs w:val="24"/>
              </w:rPr>
              <w:t>(</w:t>
            </w:r>
            <w:r w:rsidRPr="00293F64">
              <w:rPr>
                <w:rFonts w:ascii="Arial" w:hAnsi="Arial" w:cs="Arial"/>
                <w:i/>
                <w:sz w:val="24"/>
                <w:szCs w:val="24"/>
              </w:rPr>
              <w:t>Rozumienie tekstu, analiza i wyciąganie informacji/wniosków z przeczytanego tekstu, tworzenie różnych rodzajów tekstów pisanych, swobodne i poprawne stylistycznie i gramatycznie pisanie tekstów, umiejętność streszczania tekstów, odczytywanie instrukcji i rysunków technicznych</w:t>
            </w:r>
            <w:r w:rsidRPr="00293F64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D3048A" w:rsidRPr="00293F64" w:rsidTr="00D3048A">
        <w:trPr>
          <w:trHeight w:val="300"/>
        </w:trPr>
        <w:tc>
          <w:tcPr>
            <w:tcW w:w="1417" w:type="dxa"/>
          </w:tcPr>
          <w:p w:rsidR="00D3048A" w:rsidRPr="00293F64" w:rsidRDefault="00D304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9" w:type="dxa"/>
          </w:tcPr>
          <w:p w:rsidR="00D3048A" w:rsidRPr="00293F64" w:rsidRDefault="00D3048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D3048A" w:rsidRPr="00293F64" w:rsidRDefault="00D3048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93F64">
              <w:rPr>
                <w:rFonts w:ascii="Arial" w:hAnsi="Arial" w:cs="Arial"/>
                <w:color w:val="FF0000"/>
                <w:sz w:val="24"/>
                <w:szCs w:val="24"/>
              </w:rPr>
              <w:t>Czytanie ze zrozumieniem, analiza i wyciąganie informacji/wniosków z przeczytanego tekstu</w:t>
            </w:r>
          </w:p>
        </w:tc>
      </w:tr>
      <w:tr w:rsidR="00D3048A" w:rsidRPr="00293F64" w:rsidTr="00D3048A">
        <w:trPr>
          <w:trHeight w:val="300"/>
        </w:trPr>
        <w:tc>
          <w:tcPr>
            <w:tcW w:w="1417" w:type="dxa"/>
          </w:tcPr>
          <w:p w:rsidR="00D3048A" w:rsidRPr="00293F64" w:rsidRDefault="00D304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9" w:type="dxa"/>
          </w:tcPr>
          <w:p w:rsidR="00D3048A" w:rsidRPr="00293F64" w:rsidRDefault="00D3048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D3048A" w:rsidRPr="00293F64" w:rsidRDefault="00D3048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proofErr w:type="spellStart"/>
            <w:r w:rsidRPr="00293F64">
              <w:rPr>
                <w:rFonts w:ascii="Arial" w:hAnsi="Arial" w:cs="Arial"/>
                <w:color w:val="FF0000"/>
                <w:sz w:val="24"/>
                <w:szCs w:val="24"/>
              </w:rPr>
              <w:t>Copywriting</w:t>
            </w:r>
            <w:proofErr w:type="spellEnd"/>
            <w:r w:rsidRPr="00293F64">
              <w:rPr>
                <w:rFonts w:ascii="Arial" w:hAnsi="Arial" w:cs="Arial"/>
                <w:color w:val="FF0000"/>
                <w:sz w:val="24"/>
                <w:szCs w:val="24"/>
              </w:rPr>
              <w:t>: umiejętność formułowania zwięzłych i poprawnych wypowiedzi w języku polskim, umiejętność redagowania tekstów</w:t>
            </w:r>
          </w:p>
        </w:tc>
      </w:tr>
      <w:tr w:rsidR="00D3048A" w:rsidRPr="00293F64" w:rsidTr="00411371">
        <w:trPr>
          <w:trHeight w:val="409"/>
        </w:trPr>
        <w:tc>
          <w:tcPr>
            <w:tcW w:w="1417" w:type="dxa"/>
          </w:tcPr>
          <w:p w:rsidR="00D3048A" w:rsidRPr="00293F64" w:rsidRDefault="00D304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9" w:type="dxa"/>
          </w:tcPr>
          <w:p w:rsidR="00411371" w:rsidRDefault="00411371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D3048A" w:rsidRPr="00293F64" w:rsidRDefault="00D3048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93F64">
              <w:rPr>
                <w:rFonts w:ascii="Arial" w:hAnsi="Arial" w:cs="Arial"/>
                <w:color w:val="FF0000"/>
                <w:sz w:val="24"/>
                <w:szCs w:val="24"/>
              </w:rPr>
              <w:t>Umiejętność przygotowywania dokumentów (oferty, umowy, raporty)</w:t>
            </w:r>
          </w:p>
        </w:tc>
      </w:tr>
      <w:tr w:rsidR="00411371" w:rsidRPr="00293F64" w:rsidTr="00411371">
        <w:trPr>
          <w:trHeight w:val="620"/>
        </w:trPr>
        <w:tc>
          <w:tcPr>
            <w:tcW w:w="1417" w:type="dxa"/>
            <w:shd w:val="clear" w:color="auto" w:fill="FFFF00"/>
          </w:tcPr>
          <w:p w:rsidR="00411371" w:rsidRPr="00293F64" w:rsidRDefault="00411371" w:rsidP="00B96EA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93F64">
              <w:rPr>
                <w:rFonts w:ascii="Arial" w:hAnsi="Arial" w:cs="Arial"/>
                <w:b/>
                <w:sz w:val="24"/>
                <w:szCs w:val="24"/>
              </w:rPr>
              <w:lastRenderedPageBreak/>
              <w:t>Zaznaczyć</w:t>
            </w:r>
          </w:p>
          <w:p w:rsidR="00411371" w:rsidRPr="00293F64" w:rsidRDefault="00411371" w:rsidP="00B96EA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3F64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9039" w:type="dxa"/>
            <w:shd w:val="clear" w:color="auto" w:fill="FFFF00"/>
            <w:vAlign w:val="center"/>
          </w:tcPr>
          <w:p w:rsidR="00411371" w:rsidRPr="00293F64" w:rsidRDefault="00411371" w:rsidP="00B96EA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3F64">
              <w:rPr>
                <w:rFonts w:ascii="Arial" w:hAnsi="Arial" w:cs="Arial"/>
                <w:b/>
                <w:sz w:val="24"/>
                <w:szCs w:val="24"/>
              </w:rPr>
              <w:t>Predyspozycje zawodowe</w:t>
            </w:r>
          </w:p>
        </w:tc>
      </w:tr>
      <w:tr w:rsidR="00D3048A" w:rsidRPr="00293F64" w:rsidTr="00D3048A">
        <w:trPr>
          <w:trHeight w:val="300"/>
        </w:trPr>
        <w:tc>
          <w:tcPr>
            <w:tcW w:w="1417" w:type="dxa"/>
          </w:tcPr>
          <w:p w:rsidR="00D3048A" w:rsidRPr="00293F64" w:rsidRDefault="00D304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9" w:type="dxa"/>
          </w:tcPr>
          <w:p w:rsidR="00D3048A" w:rsidRDefault="00D3048A">
            <w:pPr>
              <w:rPr>
                <w:rFonts w:ascii="Arial" w:hAnsi="Arial" w:cs="Arial"/>
                <w:sz w:val="24"/>
                <w:szCs w:val="24"/>
              </w:rPr>
            </w:pPr>
          </w:p>
          <w:p w:rsidR="00D3048A" w:rsidRDefault="00D3048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93F64">
              <w:rPr>
                <w:rFonts w:ascii="Arial" w:hAnsi="Arial" w:cs="Arial"/>
                <w:color w:val="FF0000"/>
                <w:sz w:val="24"/>
                <w:szCs w:val="24"/>
              </w:rPr>
              <w:t>Obsługa komputera i wykorzystanie Internetu</w:t>
            </w:r>
          </w:p>
          <w:p w:rsidR="00D3048A" w:rsidRPr="00293F64" w:rsidRDefault="00D3048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D3048A" w:rsidRPr="00293F64" w:rsidRDefault="00D3048A">
            <w:pPr>
              <w:rPr>
                <w:rFonts w:ascii="Arial" w:hAnsi="Arial" w:cs="Arial"/>
                <w:sz w:val="24"/>
                <w:szCs w:val="24"/>
              </w:rPr>
            </w:pPr>
            <w:r w:rsidRPr="00293F64">
              <w:rPr>
                <w:rFonts w:ascii="Arial" w:hAnsi="Arial" w:cs="Arial"/>
                <w:sz w:val="24"/>
                <w:szCs w:val="24"/>
              </w:rPr>
              <w:t>(</w:t>
            </w:r>
            <w:r w:rsidRPr="00293F64">
              <w:rPr>
                <w:rFonts w:ascii="Arial" w:hAnsi="Arial" w:cs="Arial"/>
                <w:i/>
                <w:sz w:val="24"/>
                <w:szCs w:val="24"/>
              </w:rPr>
              <w:t>Posługiwanie się np. pakietem MS Office i innymi specjalistycznymi programami, umiejętność korzystania z Internetu (wyszukiwanie użytecznych informacji), obsługa poczty elektronicznej, szybkie pisanie na klawiaturze</w:t>
            </w:r>
            <w:r w:rsidRPr="00293F64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D3048A" w:rsidRPr="00293F64" w:rsidTr="00D3048A">
        <w:trPr>
          <w:trHeight w:val="300"/>
        </w:trPr>
        <w:tc>
          <w:tcPr>
            <w:tcW w:w="1417" w:type="dxa"/>
          </w:tcPr>
          <w:p w:rsidR="00D3048A" w:rsidRPr="00293F64" w:rsidRDefault="00D304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9" w:type="dxa"/>
          </w:tcPr>
          <w:p w:rsidR="00D3048A" w:rsidRPr="00293F64" w:rsidRDefault="00D3048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D3048A" w:rsidRDefault="00D3048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93F64">
              <w:rPr>
                <w:rFonts w:ascii="Arial" w:hAnsi="Arial" w:cs="Arial"/>
                <w:color w:val="FF0000"/>
                <w:sz w:val="24"/>
                <w:szCs w:val="24"/>
              </w:rPr>
              <w:t>Podstawowe posługiwanie się komputerem: znajomość pakietu MS Office, umiejętność korzystania z Internetu i poczty elektronicznej</w:t>
            </w:r>
          </w:p>
          <w:p w:rsidR="00D3048A" w:rsidRPr="00293F64" w:rsidRDefault="00D3048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D3048A" w:rsidRPr="00293F64" w:rsidTr="00D3048A">
        <w:trPr>
          <w:trHeight w:val="300"/>
        </w:trPr>
        <w:tc>
          <w:tcPr>
            <w:tcW w:w="1417" w:type="dxa"/>
          </w:tcPr>
          <w:p w:rsidR="00D3048A" w:rsidRPr="00293F64" w:rsidRDefault="00D304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9" w:type="dxa"/>
          </w:tcPr>
          <w:p w:rsidR="00D3048A" w:rsidRPr="00293F64" w:rsidRDefault="00D3048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D3048A" w:rsidRDefault="00D3048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93F64">
              <w:rPr>
                <w:rFonts w:ascii="Arial" w:hAnsi="Arial" w:cs="Arial"/>
                <w:color w:val="FF0000"/>
                <w:sz w:val="24"/>
                <w:szCs w:val="24"/>
              </w:rPr>
              <w:t>Umiejętność obsługi specjalistycznych programów komputerowych</w:t>
            </w:r>
          </w:p>
          <w:p w:rsidR="00D3048A" w:rsidRPr="00293F64" w:rsidRDefault="00D3048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D3048A" w:rsidRPr="00293F64" w:rsidTr="00D3048A">
        <w:trPr>
          <w:trHeight w:val="300"/>
        </w:trPr>
        <w:tc>
          <w:tcPr>
            <w:tcW w:w="1417" w:type="dxa"/>
          </w:tcPr>
          <w:p w:rsidR="00D3048A" w:rsidRPr="00293F64" w:rsidRDefault="00D304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9" w:type="dxa"/>
          </w:tcPr>
          <w:p w:rsidR="00D3048A" w:rsidRPr="00293F64" w:rsidRDefault="00D3048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D3048A" w:rsidRDefault="00D3048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93F64">
              <w:rPr>
                <w:rFonts w:ascii="Arial" w:hAnsi="Arial" w:cs="Arial"/>
                <w:color w:val="FF0000"/>
                <w:sz w:val="24"/>
                <w:szCs w:val="24"/>
              </w:rPr>
              <w:t>Umiejętność administrowania siecią komputerową</w:t>
            </w:r>
          </w:p>
          <w:p w:rsidR="00D3048A" w:rsidRPr="00293F64" w:rsidRDefault="00D3048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D3048A" w:rsidRPr="00293F64" w:rsidTr="00D3048A">
        <w:trPr>
          <w:trHeight w:val="300"/>
        </w:trPr>
        <w:tc>
          <w:tcPr>
            <w:tcW w:w="1417" w:type="dxa"/>
          </w:tcPr>
          <w:p w:rsidR="00D3048A" w:rsidRPr="00293F64" w:rsidRDefault="00D304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9" w:type="dxa"/>
          </w:tcPr>
          <w:p w:rsidR="00D3048A" w:rsidRDefault="00D3048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D3048A" w:rsidRDefault="00D3048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93F64">
              <w:rPr>
                <w:rFonts w:ascii="Arial" w:hAnsi="Arial" w:cs="Arial"/>
                <w:color w:val="FF0000"/>
                <w:sz w:val="24"/>
                <w:szCs w:val="24"/>
              </w:rPr>
              <w:t>Umiejętność programowania</w:t>
            </w:r>
          </w:p>
          <w:p w:rsidR="00411371" w:rsidRPr="00293F64" w:rsidRDefault="00411371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44517E" w:rsidRPr="00293F64" w:rsidRDefault="0044517E" w:rsidP="000247CD">
      <w:pPr>
        <w:rPr>
          <w:rFonts w:ascii="Arial" w:hAnsi="Arial" w:cs="Arial"/>
          <w:b/>
          <w:i/>
          <w:sz w:val="24"/>
          <w:szCs w:val="24"/>
        </w:rPr>
      </w:pPr>
    </w:p>
    <w:p w:rsidR="000247CD" w:rsidRPr="00293F64" w:rsidRDefault="00FC31EC" w:rsidP="000247CD">
      <w:pPr>
        <w:rPr>
          <w:rFonts w:ascii="Arial" w:hAnsi="Arial" w:cs="Arial"/>
          <w:b/>
          <w:i/>
          <w:sz w:val="24"/>
          <w:szCs w:val="24"/>
        </w:rPr>
      </w:pPr>
      <w:r w:rsidRPr="00293F64">
        <w:rPr>
          <w:rFonts w:ascii="Arial" w:hAnsi="Arial" w:cs="Arial"/>
          <w:b/>
          <w:i/>
          <w:sz w:val="24"/>
          <w:szCs w:val="24"/>
        </w:rPr>
        <w:t xml:space="preserve">Dziękujemy za wypełnienie </w:t>
      </w:r>
      <w:r w:rsidR="000247CD" w:rsidRPr="00293F64">
        <w:rPr>
          <w:rFonts w:ascii="Arial" w:hAnsi="Arial" w:cs="Arial"/>
          <w:b/>
          <w:i/>
          <w:sz w:val="24"/>
          <w:szCs w:val="24"/>
        </w:rPr>
        <w:t>kwestionariusza!</w:t>
      </w:r>
    </w:p>
    <w:p w:rsidR="0044517E" w:rsidRPr="00293F64" w:rsidRDefault="0044517E" w:rsidP="000247CD">
      <w:pPr>
        <w:rPr>
          <w:rFonts w:ascii="Arial" w:hAnsi="Arial" w:cs="Arial"/>
          <w:b/>
          <w:i/>
          <w:sz w:val="24"/>
          <w:szCs w:val="24"/>
        </w:rPr>
      </w:pPr>
    </w:p>
    <w:p w:rsidR="000247CD" w:rsidRPr="00293F64" w:rsidRDefault="000247CD" w:rsidP="00B8562F">
      <w:pPr>
        <w:rPr>
          <w:rFonts w:ascii="Arial" w:hAnsi="Arial" w:cs="Arial"/>
          <w:b/>
          <w:i/>
          <w:sz w:val="24"/>
          <w:szCs w:val="24"/>
        </w:rPr>
      </w:pPr>
      <w:r w:rsidRPr="00293F64">
        <w:rPr>
          <w:rFonts w:ascii="Arial" w:hAnsi="Arial" w:cs="Arial"/>
          <w:b/>
          <w:i/>
          <w:sz w:val="24"/>
          <w:szCs w:val="24"/>
        </w:rPr>
        <w:t>……………………</w:t>
      </w:r>
      <w:r w:rsidR="00B8562F">
        <w:rPr>
          <w:rFonts w:ascii="Arial" w:hAnsi="Arial" w:cs="Arial"/>
          <w:b/>
          <w:i/>
          <w:sz w:val="24"/>
          <w:szCs w:val="24"/>
        </w:rPr>
        <w:t xml:space="preserve">                                                                                      </w:t>
      </w:r>
      <w:r w:rsidRPr="00293F64">
        <w:rPr>
          <w:rFonts w:ascii="Arial" w:hAnsi="Arial" w:cs="Arial"/>
          <w:b/>
          <w:i/>
          <w:sz w:val="24"/>
          <w:szCs w:val="24"/>
        </w:rPr>
        <w:t>……………………………</w:t>
      </w:r>
    </w:p>
    <w:p w:rsidR="000247CD" w:rsidRPr="00293F64" w:rsidRDefault="000247CD" w:rsidP="00B8562F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 w:rsidRPr="00293F64">
        <w:rPr>
          <w:rFonts w:ascii="Arial" w:hAnsi="Arial" w:cs="Arial"/>
          <w:b/>
          <w:i/>
          <w:sz w:val="24"/>
          <w:szCs w:val="24"/>
        </w:rPr>
        <w:t>(data</w:t>
      </w:r>
      <w:r w:rsidR="00B8562F">
        <w:rPr>
          <w:rFonts w:ascii="Arial" w:hAnsi="Arial" w:cs="Arial"/>
          <w:b/>
          <w:i/>
          <w:sz w:val="24"/>
          <w:szCs w:val="24"/>
        </w:rPr>
        <w:t xml:space="preserve">)                                                                                                  </w:t>
      </w:r>
      <w:r w:rsidRPr="00293F64">
        <w:rPr>
          <w:rFonts w:ascii="Arial" w:hAnsi="Arial" w:cs="Arial"/>
          <w:b/>
          <w:i/>
          <w:sz w:val="24"/>
          <w:szCs w:val="24"/>
        </w:rPr>
        <w:t xml:space="preserve"> </w:t>
      </w:r>
      <w:bookmarkStart w:id="0" w:name="_GoBack"/>
      <w:bookmarkEnd w:id="0"/>
      <w:r w:rsidR="00B8562F">
        <w:rPr>
          <w:rFonts w:ascii="Arial" w:hAnsi="Arial" w:cs="Arial"/>
          <w:b/>
          <w:i/>
          <w:sz w:val="24"/>
          <w:szCs w:val="24"/>
        </w:rPr>
        <w:t>(</w:t>
      </w:r>
      <w:r w:rsidRPr="00293F64">
        <w:rPr>
          <w:rFonts w:ascii="Arial" w:hAnsi="Arial" w:cs="Arial"/>
          <w:b/>
          <w:i/>
          <w:sz w:val="24"/>
          <w:szCs w:val="24"/>
        </w:rPr>
        <w:t xml:space="preserve"> podpis osoby bezrobotnej)</w:t>
      </w:r>
    </w:p>
    <w:sectPr w:rsidR="000247CD" w:rsidRPr="00293F64" w:rsidSect="00FC31EC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935" w:rsidRDefault="00191935" w:rsidP="004E1534">
      <w:pPr>
        <w:spacing w:after="0" w:line="240" w:lineRule="auto"/>
      </w:pPr>
      <w:r>
        <w:separator/>
      </w:r>
    </w:p>
  </w:endnote>
  <w:endnote w:type="continuationSeparator" w:id="0">
    <w:p w:rsidR="00191935" w:rsidRDefault="00191935" w:rsidP="004E1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935" w:rsidRDefault="00191935" w:rsidP="004E1534">
      <w:pPr>
        <w:spacing w:after="0" w:line="240" w:lineRule="auto"/>
      </w:pPr>
      <w:r>
        <w:separator/>
      </w:r>
    </w:p>
  </w:footnote>
  <w:footnote w:type="continuationSeparator" w:id="0">
    <w:p w:rsidR="00191935" w:rsidRDefault="00191935" w:rsidP="004E15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2692"/>
    <w:rsid w:val="000247CD"/>
    <w:rsid w:val="00067FB0"/>
    <w:rsid w:val="00095B4D"/>
    <w:rsid w:val="00191935"/>
    <w:rsid w:val="001C057F"/>
    <w:rsid w:val="00261ABA"/>
    <w:rsid w:val="00293F64"/>
    <w:rsid w:val="00411371"/>
    <w:rsid w:val="00416241"/>
    <w:rsid w:val="0044517E"/>
    <w:rsid w:val="004D2692"/>
    <w:rsid w:val="004E1534"/>
    <w:rsid w:val="005D40BF"/>
    <w:rsid w:val="005E62A5"/>
    <w:rsid w:val="005E6889"/>
    <w:rsid w:val="007760F7"/>
    <w:rsid w:val="00792BBB"/>
    <w:rsid w:val="00936A16"/>
    <w:rsid w:val="00B36128"/>
    <w:rsid w:val="00B642D9"/>
    <w:rsid w:val="00B8562F"/>
    <w:rsid w:val="00BA479B"/>
    <w:rsid w:val="00C8056D"/>
    <w:rsid w:val="00C95899"/>
    <w:rsid w:val="00D3048A"/>
    <w:rsid w:val="00DF3E19"/>
    <w:rsid w:val="00FC3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61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D26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153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153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153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F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D26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153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153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153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F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847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EwaS</dc:creator>
  <cp:lastModifiedBy>iza</cp:lastModifiedBy>
  <cp:revision>5</cp:revision>
  <cp:lastPrinted>2016-05-10T10:48:00Z</cp:lastPrinted>
  <dcterms:created xsi:type="dcterms:W3CDTF">2016-05-10T09:24:00Z</dcterms:created>
  <dcterms:modified xsi:type="dcterms:W3CDTF">2016-05-10T10:48:00Z</dcterms:modified>
</cp:coreProperties>
</file>