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0F0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Wskazówki jak należy przygotować i złożyć ofertę, w szczególności:</w:t>
      </w:r>
    </w:p>
    <w:p w14:paraId="35376525" w14:textId="77777777" w:rsidR="00282703" w:rsidRPr="00282703" w:rsidRDefault="00282703" w:rsidP="006C0E98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należy złożyć w formie pisemnej w języku polskim w jednym egzemplarzu.</w:t>
      </w:r>
    </w:p>
    <w:p w14:paraId="292FFCE2" w14:textId="1657339E" w:rsidR="00282703" w:rsidRPr="00282703" w:rsidRDefault="00282703" w:rsidP="006C0E98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Oferta powinna być czytelna i napisana drukiem niezmywalnym, na maszynie, wydrukowana na drukarce </w:t>
      </w:r>
      <w:r w:rsidR="006C0E98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lub napisana odręcznie czytelnym pismem.</w:t>
      </w:r>
    </w:p>
    <w:p w14:paraId="310525AC" w14:textId="77777777" w:rsidR="00282703" w:rsidRPr="00282703" w:rsidRDefault="00282703" w:rsidP="006C0E98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oraz wszystkie załączniki do oferty podpisują osoby uprawnione do reprezentowania Wykonawcy.</w:t>
      </w:r>
    </w:p>
    <w:p w14:paraId="2D82FA79" w14:textId="02F89ACC" w:rsidR="00282703" w:rsidRPr="00282703" w:rsidRDefault="00282703" w:rsidP="006C0E98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Jeżeli oferta i załączniki zostaną podpisane przez upoważnionego przedstawiciela, jest on zobowiązany</w:t>
      </w:r>
      <w:r w:rsidR="006C0E98">
        <w:rPr>
          <w:rFonts w:ascii="Times New Roman" w:hAnsi="Times New Roman"/>
          <w:kern w:val="0"/>
          <w:sz w:val="20"/>
          <w:szCs w:val="20"/>
          <w:lang w:eastAsia="ar-SA"/>
        </w:rPr>
        <w:t xml:space="preserve"> </w:t>
      </w:r>
      <w:r w:rsidR="006C0E98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do przedłożenia właściwego pełnomocnictwa lub umocowania prawnego.</w:t>
      </w:r>
    </w:p>
    <w:p w14:paraId="14CFB646" w14:textId="77777777" w:rsidR="00282703" w:rsidRPr="00282703" w:rsidRDefault="00282703" w:rsidP="006C0E98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Zaleca się, aby wszystkie strony oferty były trwale ze sobą połączone, kolejno ponumerowane                               i parafowane, wszystkie poprawki lub korekty parafowane przez uprawnionego przedstawiciela Wykonawcy.</w:t>
      </w:r>
    </w:p>
    <w:p w14:paraId="7F904563" w14:textId="77777777" w:rsidR="00282703" w:rsidRPr="00130CA2" w:rsidRDefault="00282703" w:rsidP="006C0E98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 podpisanie uznaje się własnoręczny czytelny podpis lub podpis wraz z pieczątką pozwalającą                         na zidentyfikowanie podpisu.</w:t>
      </w:r>
    </w:p>
    <w:p w14:paraId="5CC2DC60" w14:textId="77777777" w:rsidR="00282703" w:rsidRPr="00130CA2" w:rsidRDefault="00282703" w:rsidP="00130CA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OFERTA</w:t>
      </w:r>
    </w:p>
    <w:p w14:paraId="3A8D40FE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Oferuję dostarczenie/wykonanie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:</w:t>
      </w:r>
    </w:p>
    <w:p w14:paraId="58031C40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Tonerów do urządzeń wielofunkcyjnych</w:t>
      </w:r>
    </w:p>
    <w:p w14:paraId="0A5FA423" w14:textId="77777777" w:rsidR="004D6F8C" w:rsidRPr="004D6F8C" w:rsidRDefault="004D6F8C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</w:p>
    <w:p w14:paraId="122880E0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Za cenę netto: …………………………..…………. zł, podatek VAT: ………….………… zł</w:t>
      </w:r>
    </w:p>
    <w:p w14:paraId="36E4C0A8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Cena brutto: …………………………………………. zł</w:t>
      </w:r>
    </w:p>
    <w:p w14:paraId="00BFB81D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(Słownie brutto: ………………………………………………………...……………………)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2830"/>
        <w:gridCol w:w="929"/>
        <w:gridCol w:w="1276"/>
        <w:gridCol w:w="1386"/>
        <w:gridCol w:w="1330"/>
        <w:gridCol w:w="1536"/>
      </w:tblGrid>
      <w:tr w:rsidR="00282703" w:rsidRPr="00282703" w14:paraId="7354197C" w14:textId="77777777" w:rsidTr="0028534B">
        <w:tc>
          <w:tcPr>
            <w:tcW w:w="2830" w:type="dxa"/>
            <w:shd w:val="clear" w:color="auto" w:fill="CCCCCC"/>
            <w:vAlign w:val="center"/>
            <w:hideMark/>
          </w:tcPr>
          <w:p w14:paraId="5606E429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Nazwa przedmiotu</w:t>
            </w:r>
          </w:p>
        </w:tc>
        <w:tc>
          <w:tcPr>
            <w:tcW w:w="929" w:type="dxa"/>
            <w:shd w:val="clear" w:color="auto" w:fill="CCCCCC"/>
            <w:vAlign w:val="center"/>
            <w:hideMark/>
          </w:tcPr>
          <w:p w14:paraId="616BD881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1276" w:type="dxa"/>
            <w:shd w:val="clear" w:color="auto" w:fill="CCCCCC"/>
            <w:vAlign w:val="center"/>
            <w:hideMark/>
          </w:tcPr>
          <w:p w14:paraId="015DA97B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netto</w:t>
            </w:r>
          </w:p>
        </w:tc>
        <w:tc>
          <w:tcPr>
            <w:tcW w:w="1386" w:type="dxa"/>
            <w:shd w:val="clear" w:color="auto" w:fill="CCCCCC"/>
            <w:vAlign w:val="center"/>
            <w:hideMark/>
          </w:tcPr>
          <w:p w14:paraId="013B744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netto</w:t>
            </w:r>
          </w:p>
        </w:tc>
        <w:tc>
          <w:tcPr>
            <w:tcW w:w="1330" w:type="dxa"/>
            <w:shd w:val="clear" w:color="auto" w:fill="CCCCCC"/>
            <w:vAlign w:val="center"/>
            <w:hideMark/>
          </w:tcPr>
          <w:p w14:paraId="60E8A22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brutto</w:t>
            </w:r>
          </w:p>
        </w:tc>
        <w:tc>
          <w:tcPr>
            <w:tcW w:w="1536" w:type="dxa"/>
            <w:shd w:val="clear" w:color="auto" w:fill="CCCCCC"/>
            <w:vAlign w:val="center"/>
            <w:hideMark/>
          </w:tcPr>
          <w:p w14:paraId="57A1C01E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brutto</w:t>
            </w:r>
          </w:p>
        </w:tc>
      </w:tr>
      <w:tr w:rsidR="00282703" w:rsidRPr="00282703" w14:paraId="5F8270C9" w14:textId="77777777" w:rsidTr="0028534B">
        <w:tc>
          <w:tcPr>
            <w:tcW w:w="2830" w:type="dxa"/>
          </w:tcPr>
          <w:p w14:paraId="7C629B09" w14:textId="71089AD0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</w:t>
            </w:r>
            <w:r w:rsidR="0028534B"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eastAsia="ar-SA"/>
              </w:rPr>
              <w:t>A</w:t>
            </w:r>
          </w:p>
        </w:tc>
        <w:tc>
          <w:tcPr>
            <w:tcW w:w="929" w:type="dxa"/>
          </w:tcPr>
          <w:p w14:paraId="6DE2A52C" w14:textId="6C36FCE5" w:rsidR="00282703" w:rsidRPr="00282703" w:rsidRDefault="0028534B" w:rsidP="0028534B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 szt.</w:t>
            </w:r>
          </w:p>
        </w:tc>
        <w:tc>
          <w:tcPr>
            <w:tcW w:w="1276" w:type="dxa"/>
          </w:tcPr>
          <w:p w14:paraId="2AE78165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0E5BD5A3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741F8ECD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79B63E56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2041F461" w14:textId="77777777" w:rsidTr="0028534B">
        <w:tc>
          <w:tcPr>
            <w:tcW w:w="2830" w:type="dxa"/>
          </w:tcPr>
          <w:p w14:paraId="2A2DBF7D" w14:textId="77777777" w:rsid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W2031A</w:t>
            </w:r>
          </w:p>
        </w:tc>
        <w:tc>
          <w:tcPr>
            <w:tcW w:w="929" w:type="dxa"/>
          </w:tcPr>
          <w:p w14:paraId="3817EA8A" w14:textId="2C2C9C1A" w:rsidR="00282703" w:rsidRDefault="0028534B" w:rsidP="0028534B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276" w:type="dxa"/>
          </w:tcPr>
          <w:p w14:paraId="088D7898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36580522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69C9BFBE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7BCDC66B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5DB08A19" w14:textId="77777777" w:rsidTr="0028534B">
        <w:tc>
          <w:tcPr>
            <w:tcW w:w="2830" w:type="dxa"/>
          </w:tcPr>
          <w:p w14:paraId="1D48EA4F" w14:textId="7FB13A46" w:rsid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</w:t>
            </w:r>
            <w:r w:rsidR="008700B7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A</w:t>
            </w:r>
          </w:p>
        </w:tc>
        <w:tc>
          <w:tcPr>
            <w:tcW w:w="929" w:type="dxa"/>
          </w:tcPr>
          <w:p w14:paraId="11518D9A" w14:textId="4C80B093" w:rsidR="00282703" w:rsidRDefault="0028534B" w:rsidP="0028534B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 szt.</w:t>
            </w:r>
          </w:p>
        </w:tc>
        <w:tc>
          <w:tcPr>
            <w:tcW w:w="1276" w:type="dxa"/>
          </w:tcPr>
          <w:p w14:paraId="00B20991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4925B121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46091455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655DE1E9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536ABEBC" w14:textId="77777777" w:rsidTr="0028534B">
        <w:tc>
          <w:tcPr>
            <w:tcW w:w="2830" w:type="dxa"/>
          </w:tcPr>
          <w:p w14:paraId="58AED4D8" w14:textId="31DBF9D1" w:rsidR="00282703" w:rsidRDefault="0028534B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CE505X</w:t>
            </w:r>
          </w:p>
        </w:tc>
        <w:tc>
          <w:tcPr>
            <w:tcW w:w="929" w:type="dxa"/>
          </w:tcPr>
          <w:p w14:paraId="462854A9" w14:textId="6FD130CD" w:rsidR="00282703" w:rsidRDefault="0028534B" w:rsidP="0028534B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6" w:type="dxa"/>
          </w:tcPr>
          <w:p w14:paraId="1444AA58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2947A85E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3D12F30B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1B02BF1F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B94D37" w:rsidRPr="00282703" w14:paraId="54D01AE5" w14:textId="77777777" w:rsidTr="0028534B">
        <w:tc>
          <w:tcPr>
            <w:tcW w:w="2830" w:type="dxa"/>
          </w:tcPr>
          <w:p w14:paraId="754B4C2B" w14:textId="6114A5E9" w:rsidR="00B94D37" w:rsidRDefault="0028534B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CF259XH</w:t>
            </w:r>
          </w:p>
        </w:tc>
        <w:tc>
          <w:tcPr>
            <w:tcW w:w="929" w:type="dxa"/>
          </w:tcPr>
          <w:p w14:paraId="64B61564" w14:textId="7A5121EB" w:rsidR="00B94D37" w:rsidRDefault="0028534B" w:rsidP="0028534B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B94D37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76" w:type="dxa"/>
          </w:tcPr>
          <w:p w14:paraId="385F7C43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422EF580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1E8CFD34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21DA753B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B94D37" w:rsidRPr="00282703" w14:paraId="13622FDA" w14:textId="77777777" w:rsidTr="0028534B">
        <w:tc>
          <w:tcPr>
            <w:tcW w:w="2830" w:type="dxa"/>
          </w:tcPr>
          <w:p w14:paraId="6C6D2736" w14:textId="7F6550B7" w:rsidR="00B94D37" w:rsidRDefault="0028534B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Toner </w:t>
            </w:r>
            <w:r w:rsidR="00B94D37">
              <w:rPr>
                <w:sz w:val="24"/>
                <w:szCs w:val="24"/>
                <w:lang w:eastAsia="ar-SA"/>
              </w:rPr>
              <w:t>CF</w:t>
            </w:r>
            <w:r>
              <w:rPr>
                <w:sz w:val="24"/>
                <w:szCs w:val="24"/>
                <w:lang w:eastAsia="ar-SA"/>
              </w:rPr>
              <w:t>226JC</w:t>
            </w:r>
          </w:p>
        </w:tc>
        <w:tc>
          <w:tcPr>
            <w:tcW w:w="929" w:type="dxa"/>
          </w:tcPr>
          <w:p w14:paraId="32864166" w14:textId="59ABCB40" w:rsidR="00B94D37" w:rsidRDefault="0028534B" w:rsidP="0028534B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 szt.</w:t>
            </w:r>
          </w:p>
        </w:tc>
        <w:tc>
          <w:tcPr>
            <w:tcW w:w="1276" w:type="dxa"/>
          </w:tcPr>
          <w:p w14:paraId="6387BD7F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</w:tcPr>
          <w:p w14:paraId="697D8A00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</w:tcPr>
          <w:p w14:paraId="10240C2D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6" w:type="dxa"/>
          </w:tcPr>
          <w:p w14:paraId="51F3DC95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621CA" w:rsidRPr="00282703" w14:paraId="434245C2" w14:textId="77777777" w:rsidTr="00A21D9A">
        <w:tc>
          <w:tcPr>
            <w:tcW w:w="7751" w:type="dxa"/>
            <w:gridSpan w:val="5"/>
            <w:hideMark/>
          </w:tcPr>
          <w:p w14:paraId="1F4008E6" w14:textId="77609588" w:rsidR="009621CA" w:rsidRPr="00282703" w:rsidRDefault="009621CA" w:rsidP="009621C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 w:rsidRPr="00282703">
              <w:rPr>
                <w:b/>
                <w:bCs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536" w:type="dxa"/>
          </w:tcPr>
          <w:p w14:paraId="76A21666" w14:textId="77777777" w:rsidR="009621CA" w:rsidRPr="00282703" w:rsidRDefault="009621CA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607B034F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A3AD3C0" w14:textId="53339028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Termin realizacji zamówienia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: </w:t>
      </w:r>
      <w:r w:rsid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</w:t>
      </w:r>
      <w:r w:rsidR="00622410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8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.0</w:t>
      </w:r>
      <w:r w:rsidR="0028534B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4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.202</w:t>
      </w:r>
      <w:r w:rsidR="00B94D37"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5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r.</w:t>
      </w:r>
    </w:p>
    <w:p w14:paraId="6C178667" w14:textId="6B52C363" w:rsidR="00AA6AF5" w:rsidRPr="00B94D37" w:rsidRDefault="00282703" w:rsidP="0028534B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Okres gwarancji, serwisu i warunki dostawy: 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Gwarancja 2 lata, dostawa do </w:t>
      </w:r>
      <w:r w:rsidR="0028534B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siedziby 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P</w:t>
      </w:r>
      <w:r w:rsidR="0028534B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owiatowego Urzędu Pracy w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 Łowicz</w:t>
      </w:r>
      <w:r w:rsidR="0028534B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u. </w:t>
      </w:r>
      <w:r w:rsidR="00AA6AF5"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Tonery</w:t>
      </w:r>
      <w:r w:rsidR="0028534B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,</w:t>
      </w:r>
      <w:r w:rsidR="00AA6AF5"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 o które prosimy muszą być oryginalne </w:t>
      </w:r>
      <w:r w:rsidR="0028534B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br/>
      </w:r>
      <w:r w:rsidR="00AA6AF5"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(bez zamienników) z ewentualnym opakowaniem zastępczym lub zbiorczym.</w:t>
      </w:r>
    </w:p>
    <w:p w14:paraId="2D170738" w14:textId="677CBB3E" w:rsidR="00B94D37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Termin płatności: 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14 dni.</w:t>
      </w:r>
    </w:p>
    <w:p w14:paraId="5F42DD95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Inne dokumenty dołączone do oferty:</w:t>
      </w:r>
    </w:p>
    <w:p w14:paraId="233B8163" w14:textId="77777777" w:rsidR="00282703" w:rsidRDefault="00282703" w:rsidP="00282703">
      <w:pPr>
        <w:numPr>
          <w:ilvl w:val="0"/>
          <w:numId w:val="2"/>
        </w:numPr>
        <w:suppressAutoHyphens/>
        <w:spacing w:after="0" w:line="360" w:lineRule="auto"/>
        <w:ind w:left="360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CDF67CA" w14:textId="533BD051" w:rsidR="004D6F8C" w:rsidRDefault="004D6F8C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38B3A10C" w14:textId="77777777" w:rsidR="009D74BA" w:rsidRPr="00282703" w:rsidRDefault="009D74BA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19D8C65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……………………………………..</w:t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</w:t>
      </w:r>
    </w:p>
    <w:p w14:paraId="741FDAA0" w14:textId="77777777" w:rsidR="0022132B" w:rsidRPr="00130CA2" w:rsidRDefault="00282703" w:rsidP="00130CA2">
      <w:pPr>
        <w:suppressAutoHyphens/>
        <w:spacing w:after="0" w:line="240" w:lineRule="auto"/>
        <w:ind w:firstLine="708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            (miejscowość)</w:t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  <w:t xml:space="preserve">      (data, podpis i pieczęć Wykonawcy)</w:t>
      </w:r>
    </w:p>
    <w:sectPr w:rsidR="0022132B" w:rsidRPr="00130CA2" w:rsidSect="009D74BA">
      <w:pgSz w:w="12240" w:h="15840"/>
      <w:pgMar w:top="709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1A5"/>
    <w:multiLevelType w:val="hybridMultilevel"/>
    <w:tmpl w:val="FFFFFFFF"/>
    <w:lvl w:ilvl="0" w:tplc="A7B2E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66221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CB256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4097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968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3"/>
    <w:rsid w:val="000327B8"/>
    <w:rsid w:val="00130CA2"/>
    <w:rsid w:val="0022132B"/>
    <w:rsid w:val="00282703"/>
    <w:rsid w:val="0028534B"/>
    <w:rsid w:val="004327EE"/>
    <w:rsid w:val="004D6F8C"/>
    <w:rsid w:val="00622410"/>
    <w:rsid w:val="006C0E98"/>
    <w:rsid w:val="008700B7"/>
    <w:rsid w:val="009621CA"/>
    <w:rsid w:val="009D74BA"/>
    <w:rsid w:val="00AA6AF5"/>
    <w:rsid w:val="00B15221"/>
    <w:rsid w:val="00B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8CBE"/>
  <w14:defaultImageDpi w14:val="0"/>
  <w15:docId w15:val="{7C864AE9-F080-4AB4-A5D4-B868FFC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703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Koza</dc:creator>
  <cp:keywords/>
  <dc:description/>
  <cp:lastModifiedBy>Michał Koza</cp:lastModifiedBy>
  <cp:revision>9</cp:revision>
  <cp:lastPrinted>2025-04-03T06:41:00Z</cp:lastPrinted>
  <dcterms:created xsi:type="dcterms:W3CDTF">2025-01-27T10:02:00Z</dcterms:created>
  <dcterms:modified xsi:type="dcterms:W3CDTF">2025-04-03T06:49:00Z</dcterms:modified>
</cp:coreProperties>
</file>